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муниципальных</w:t>
      </w:r>
    </w:p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  <w:r w:rsidR="0074030E">
        <w:rPr>
          <w:rFonts w:ascii="Times New Roman" w:hAnsi="Times New Roman" w:cs="Times New Roman"/>
          <w:sz w:val="24"/>
          <w:szCs w:val="24"/>
        </w:rPr>
        <w:t xml:space="preserve"> и членов их семей за период с 01 января 2013 г по 31 декабря 2013 г</w:t>
      </w:r>
      <w:proofErr w:type="gramStart"/>
      <w:r w:rsidR="007403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22"/>
        <w:gridCol w:w="2422"/>
        <w:gridCol w:w="1216"/>
        <w:gridCol w:w="1052"/>
        <w:gridCol w:w="1471"/>
        <w:gridCol w:w="955"/>
        <w:gridCol w:w="993"/>
        <w:gridCol w:w="1543"/>
        <w:gridCol w:w="992"/>
        <w:gridCol w:w="1842"/>
      </w:tblGrid>
      <w:tr w:rsidR="00B34104" w:rsidTr="002F1D87">
        <w:trPr>
          <w:trHeight w:val="470"/>
        </w:trPr>
        <w:tc>
          <w:tcPr>
            <w:tcW w:w="2410" w:type="dxa"/>
            <w:vMerge w:val="restart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22" w:type="dxa"/>
            <w:vMerge w:val="restart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690" w:type="dxa"/>
            <w:gridSpan w:val="3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19" w:type="dxa"/>
            <w:gridSpan w:val="3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находящегося в пользовании</w:t>
            </w:r>
          </w:p>
        </w:tc>
        <w:tc>
          <w:tcPr>
            <w:tcW w:w="1543" w:type="dxa"/>
            <w:vMerge w:val="restart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992" w:type="dxa"/>
            <w:vMerge w:val="restart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 банке</w:t>
            </w:r>
          </w:p>
        </w:tc>
        <w:tc>
          <w:tcPr>
            <w:tcW w:w="1842" w:type="dxa"/>
            <w:vMerge w:val="restart"/>
          </w:tcPr>
          <w:p w:rsidR="00B34104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чения средств, за счет которых совершена сделка по приобрет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нию земельного учас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ка, другого объекта недвижимого имущ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ства, транспортного средства, ценных б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маг, акций (долей уч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стия, паёв в уставных (складочных) капит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лах организаций)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щества, источники)</w:t>
            </w:r>
          </w:p>
        </w:tc>
      </w:tr>
      <w:tr w:rsidR="00B34104" w:rsidTr="002F1D87">
        <w:trPr>
          <w:trHeight w:val="46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71" w:type="dxa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щадь,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43" w:type="dxa"/>
            <w:vMerge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B34104" w:rsidRPr="006617FE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0E" w:rsidTr="002F1D87">
        <w:trPr>
          <w:trHeight w:val="517"/>
        </w:trPr>
        <w:tc>
          <w:tcPr>
            <w:tcW w:w="2410" w:type="dxa"/>
            <w:vMerge w:val="restart"/>
          </w:tcPr>
          <w:p w:rsidR="0074030E" w:rsidRPr="00F2253A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Начальник отдела опер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ционного обслуживания и учета бюджетных об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зательств</w:t>
            </w:r>
          </w:p>
        </w:tc>
        <w:tc>
          <w:tcPr>
            <w:tcW w:w="1122" w:type="dxa"/>
            <w:vMerge w:val="restart"/>
          </w:tcPr>
          <w:p w:rsidR="0074030E" w:rsidRPr="0074030E" w:rsidRDefault="0074030E" w:rsidP="006F6F0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030E">
              <w:rPr>
                <w:rFonts w:ascii="Times New Roman" w:hAnsi="Times New Roman" w:cs="Times New Roman"/>
                <w:sz w:val="18"/>
                <w:szCs w:val="18"/>
              </w:rPr>
              <w:t>444385,14</w:t>
            </w:r>
          </w:p>
          <w:p w:rsidR="0074030E" w:rsidRPr="00F2253A" w:rsidRDefault="0074030E" w:rsidP="006F6F02">
            <w:pPr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4030E" w:rsidRDefault="0074030E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030E" w:rsidRDefault="0074030E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</w:t>
            </w:r>
            <w:proofErr w:type="gramEnd"/>
          </w:p>
          <w:p w:rsidR="0074030E" w:rsidRPr="006617FE" w:rsidRDefault="0074030E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74030E" w:rsidRPr="006617FE" w:rsidRDefault="0074030E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030E" w:rsidRPr="006617FE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vMerge w:val="restart"/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20986,05</w:t>
            </w:r>
          </w:p>
        </w:tc>
        <w:tc>
          <w:tcPr>
            <w:tcW w:w="1842" w:type="dxa"/>
            <w:vMerge w:val="restart"/>
          </w:tcPr>
          <w:p w:rsidR="0074030E" w:rsidRPr="0074030E" w:rsidRDefault="0074030E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4030E" w:rsidTr="002F1D87">
        <w:trPr>
          <w:trHeight w:val="709"/>
        </w:trPr>
        <w:tc>
          <w:tcPr>
            <w:tcW w:w="2410" w:type="dxa"/>
            <w:vMerge/>
          </w:tcPr>
          <w:p w:rsidR="0074030E" w:rsidRPr="00F2253A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74030E" w:rsidRPr="00F2253A" w:rsidRDefault="0074030E" w:rsidP="006F6F0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</w:t>
            </w:r>
            <w:proofErr w:type="gramEnd"/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74030E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98,5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74030E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 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4030E" w:rsidRPr="0074030E" w:rsidRDefault="0074030E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30E" w:rsidTr="002F1D87">
        <w:trPr>
          <w:trHeight w:val="636"/>
        </w:trPr>
        <w:tc>
          <w:tcPr>
            <w:tcW w:w="2410" w:type="dxa"/>
            <w:vMerge w:val="restart"/>
          </w:tcPr>
          <w:p w:rsidR="0074030E" w:rsidRPr="00F2253A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Супруг начальника отд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ла операционного о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служивания и учета бюджетных обязательств</w:t>
            </w:r>
          </w:p>
        </w:tc>
        <w:tc>
          <w:tcPr>
            <w:tcW w:w="1122" w:type="dxa"/>
            <w:vMerge w:val="restart"/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347205,85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</w:t>
            </w:r>
            <w:proofErr w:type="gramEnd"/>
          </w:p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74030E" w:rsidRDefault="0074030E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795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4030E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030E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74030E" w:rsidRPr="00AD5DE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4030E" w:rsidRPr="00AD5DE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>«Нива» ВАЗ 21214 (инд</w:t>
            </w: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vMerge w:val="restart"/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392,03</w:t>
            </w:r>
          </w:p>
        </w:tc>
        <w:tc>
          <w:tcPr>
            <w:tcW w:w="1842" w:type="dxa"/>
            <w:vMerge w:val="restart"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4030E" w:rsidTr="002F1D87">
        <w:trPr>
          <w:trHeight w:val="558"/>
        </w:trPr>
        <w:tc>
          <w:tcPr>
            <w:tcW w:w="2410" w:type="dxa"/>
            <w:vMerge/>
          </w:tcPr>
          <w:p w:rsidR="0074030E" w:rsidRPr="00F2253A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</w:t>
            </w:r>
            <w:proofErr w:type="gramEnd"/>
          </w:p>
          <w:p w:rsidR="0074030E" w:rsidRDefault="0074030E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74030E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98,5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74030E" w:rsidRDefault="0074030E" w:rsidP="0074030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4030E" w:rsidRPr="00AD5DE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4030E" w:rsidRPr="0074030E" w:rsidRDefault="0074030E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104" w:rsidTr="002F1D87">
        <w:trPr>
          <w:trHeight w:val="711"/>
        </w:trPr>
        <w:tc>
          <w:tcPr>
            <w:tcW w:w="2410" w:type="dxa"/>
          </w:tcPr>
          <w:p w:rsidR="00B34104" w:rsidRPr="00371DC2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Начальник отдела дох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дов и отраслевого ф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нансирования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448416,01</w:t>
            </w:r>
          </w:p>
        </w:tc>
        <w:tc>
          <w:tcPr>
            <w:tcW w:w="2422" w:type="dxa"/>
          </w:tcPr>
          <w:p w:rsidR="0074030E" w:rsidRDefault="00B34104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4030E" w:rsidRDefault="00B34104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03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34104" w:rsidRPr="006617FE" w:rsidRDefault="00B34104" w:rsidP="0074030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16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74807,98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4030E" w:rsidTr="002F1D87">
        <w:trPr>
          <w:trHeight w:val="418"/>
        </w:trPr>
        <w:tc>
          <w:tcPr>
            <w:tcW w:w="2410" w:type="dxa"/>
            <w:vMerge w:val="restart"/>
          </w:tcPr>
          <w:p w:rsidR="0074030E" w:rsidRPr="00371DC2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Консультант госуда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1DC2">
              <w:rPr>
                <w:rFonts w:ascii="Times New Roman" w:hAnsi="Times New Roman" w:cs="Times New Roman"/>
                <w:sz w:val="20"/>
                <w:szCs w:val="20"/>
              </w:rPr>
              <w:t>ственного управления и прочих ведомств</w:t>
            </w:r>
          </w:p>
        </w:tc>
        <w:tc>
          <w:tcPr>
            <w:tcW w:w="1122" w:type="dxa"/>
            <w:vMerge w:val="restart"/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250942,89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 собственность)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74030E" w:rsidRPr="006617FE" w:rsidRDefault="0074030E" w:rsidP="00E52CC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4030E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030E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030E" w:rsidRPr="006617F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74030E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030E">
              <w:rPr>
                <w:rFonts w:ascii="Times New Roman" w:hAnsi="Times New Roman" w:cs="Times New Roman"/>
                <w:sz w:val="20"/>
                <w:szCs w:val="20"/>
              </w:rPr>
              <w:t xml:space="preserve">ет   </w:t>
            </w:r>
          </w:p>
        </w:tc>
        <w:tc>
          <w:tcPr>
            <w:tcW w:w="992" w:type="dxa"/>
            <w:vMerge w:val="restart"/>
          </w:tcPr>
          <w:p w:rsidR="0074030E" w:rsidRPr="006617FE" w:rsidRDefault="0074030E" w:rsidP="00E52CC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1479,71</w:t>
            </w:r>
          </w:p>
        </w:tc>
        <w:tc>
          <w:tcPr>
            <w:tcW w:w="1842" w:type="dxa"/>
            <w:vMerge w:val="restart"/>
          </w:tcPr>
          <w:p w:rsidR="0074030E" w:rsidRDefault="0074030E" w:rsidP="009E1B1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4030E" w:rsidTr="002F1D87">
        <w:trPr>
          <w:trHeight w:val="486"/>
        </w:trPr>
        <w:tc>
          <w:tcPr>
            <w:tcW w:w="2410" w:type="dxa"/>
            <w:vMerge/>
          </w:tcPr>
          <w:p w:rsidR="0074030E" w:rsidRPr="00371DC2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74030E" w:rsidRDefault="0074030E" w:rsidP="00E52CC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/>
          </w:tcPr>
          <w:p w:rsidR="0074030E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30E" w:rsidRDefault="0074030E" w:rsidP="00E52CC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4030E" w:rsidRPr="0074030E" w:rsidRDefault="0074030E" w:rsidP="009E1B1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104" w:rsidTr="002F1D87">
        <w:tc>
          <w:tcPr>
            <w:tcW w:w="2410" w:type="dxa"/>
          </w:tcPr>
          <w:p w:rsidR="00B34104" w:rsidRPr="00F2253A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Консультант по инфо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мационным технологиям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251081,95</w:t>
            </w:r>
          </w:p>
        </w:tc>
        <w:tc>
          <w:tcPr>
            <w:tcW w:w="24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квартиры (общая долевая</w:t>
            </w:r>
            <w:r w:rsidR="006002F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002FD" w:rsidTr="002F1D87">
        <w:trPr>
          <w:trHeight w:val="453"/>
        </w:trPr>
        <w:tc>
          <w:tcPr>
            <w:tcW w:w="2410" w:type="dxa"/>
            <w:vMerge w:val="restart"/>
          </w:tcPr>
          <w:p w:rsidR="006002FD" w:rsidRPr="000F06A2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Консультант отдела бюджетного учета, ко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троля и отчетности</w:t>
            </w:r>
          </w:p>
        </w:tc>
        <w:tc>
          <w:tcPr>
            <w:tcW w:w="1122" w:type="dxa"/>
            <w:vMerge w:val="restart"/>
          </w:tcPr>
          <w:p w:rsidR="006002FD" w:rsidRPr="00853CC3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384130.85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002FD" w:rsidRPr="006617FE" w:rsidRDefault="006002FD" w:rsidP="006002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713,05</w:t>
            </w:r>
          </w:p>
        </w:tc>
        <w:tc>
          <w:tcPr>
            <w:tcW w:w="1842" w:type="dxa"/>
            <w:vMerge w:val="restart"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002FD" w:rsidTr="002F1D87">
        <w:trPr>
          <w:trHeight w:val="703"/>
        </w:trPr>
        <w:tc>
          <w:tcPr>
            <w:tcW w:w="2410" w:type="dxa"/>
            <w:vMerge/>
          </w:tcPr>
          <w:p w:rsidR="006002FD" w:rsidRPr="000F06A2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собственность)  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002FD" w:rsidRPr="0074030E" w:rsidRDefault="006002FD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2FD" w:rsidTr="002F1D87">
        <w:trPr>
          <w:trHeight w:val="502"/>
        </w:trPr>
        <w:tc>
          <w:tcPr>
            <w:tcW w:w="2410" w:type="dxa"/>
            <w:vMerge w:val="restart"/>
          </w:tcPr>
          <w:p w:rsidR="006002FD" w:rsidRPr="000F06A2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 консультанта отдела бухгалтерского учета, контроля и отче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</w:tc>
        <w:tc>
          <w:tcPr>
            <w:tcW w:w="1122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313561,38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B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2FD" w:rsidRP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Cobalt</w:t>
            </w: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992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</w:p>
        </w:tc>
        <w:tc>
          <w:tcPr>
            <w:tcW w:w="1842" w:type="dxa"/>
            <w:vMerge w:val="restart"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002FD" w:rsidTr="002F1D87">
        <w:trPr>
          <w:trHeight w:val="653"/>
        </w:trPr>
        <w:tc>
          <w:tcPr>
            <w:tcW w:w="2410" w:type="dxa"/>
            <w:vMerge/>
          </w:tcPr>
          <w:p w:rsidR="006002FD" w:rsidRPr="000F06A2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собственность)  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002FD" w:rsidRDefault="006002FD" w:rsidP="006002FD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75,6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6002FD" w:rsidRDefault="006002FD" w:rsidP="006002FD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002FD" w:rsidRPr="0074030E" w:rsidRDefault="006002FD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104" w:rsidTr="002F1D87">
        <w:tc>
          <w:tcPr>
            <w:tcW w:w="2410" w:type="dxa"/>
          </w:tcPr>
          <w:p w:rsidR="006002FD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финансового управления – начальник бюджетного </w:t>
            </w:r>
          </w:p>
          <w:p w:rsidR="00B34104" w:rsidRPr="00B31E11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320906,4</w:t>
            </w:r>
          </w:p>
        </w:tc>
        <w:tc>
          <w:tcPr>
            <w:tcW w:w="24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квартиры (общая долевая</w:t>
            </w:r>
            <w:r w:rsidR="006002F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216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48734,36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34104" w:rsidTr="002F1D87">
        <w:tc>
          <w:tcPr>
            <w:tcW w:w="2410" w:type="dxa"/>
          </w:tcPr>
          <w:p w:rsidR="00B34104" w:rsidRPr="00B31E11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4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кварти</w:t>
            </w:r>
            <w:r w:rsidR="006002FD">
              <w:rPr>
                <w:rFonts w:ascii="Times New Roman" w:hAnsi="Times New Roman" w:cs="Times New Roman"/>
                <w:sz w:val="20"/>
                <w:szCs w:val="20"/>
              </w:rPr>
              <w:t>ры (общая долевая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216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002FD" w:rsidTr="002F1D87">
        <w:trPr>
          <w:trHeight w:val="536"/>
        </w:trPr>
        <w:tc>
          <w:tcPr>
            <w:tcW w:w="2410" w:type="dxa"/>
            <w:vMerge w:val="restart"/>
          </w:tcPr>
          <w:p w:rsidR="006002FD" w:rsidRPr="00F2253A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оп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рационного обслужив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ния и учета бюджетных обязательств</w:t>
            </w:r>
          </w:p>
        </w:tc>
        <w:tc>
          <w:tcPr>
            <w:tcW w:w="1122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240901,79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002FD" w:rsidRPr="006617FE" w:rsidRDefault="006002FD" w:rsidP="006002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  <w:proofErr w:type="gramEnd"/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vMerge w:val="restart"/>
          </w:tcPr>
          <w:p w:rsidR="006002FD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vMerge w:val="restart"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002FD" w:rsidTr="002F1D87">
        <w:trPr>
          <w:trHeight w:val="603"/>
        </w:trPr>
        <w:tc>
          <w:tcPr>
            <w:tcW w:w="2410" w:type="dxa"/>
            <w:vMerge/>
          </w:tcPr>
          <w:p w:rsidR="006002FD" w:rsidRPr="00F2253A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2FD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002FD" w:rsidRPr="0074030E" w:rsidRDefault="006002FD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104" w:rsidTr="002F1D87">
        <w:tc>
          <w:tcPr>
            <w:tcW w:w="2410" w:type="dxa"/>
          </w:tcPr>
          <w:p w:rsidR="00B34104" w:rsidRPr="006F6F02" w:rsidRDefault="00B34104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Консультант отдела оп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рационного обслужив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 и у чета бюджетных обязательств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240454,09</w:t>
            </w:r>
          </w:p>
        </w:tc>
        <w:tc>
          <w:tcPr>
            <w:tcW w:w="2422" w:type="dxa"/>
          </w:tcPr>
          <w:p w:rsidR="00BB7FA1" w:rsidRPr="00BB7FA1" w:rsidRDefault="00B34104" w:rsidP="006F6F0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BB7FA1" w:rsidRPr="00BB7FA1" w:rsidRDefault="00B34104" w:rsidP="00BB7FA1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(индивидуальная</w:t>
            </w:r>
            <w:r w:rsidR="00BB7FA1"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4104" w:rsidRPr="00BB7FA1" w:rsidRDefault="00BB7FA1" w:rsidP="00BB7FA1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  <w:r w:rsidR="00B34104"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34104" w:rsidRPr="00BB7FA1" w:rsidRDefault="00B34104" w:rsidP="006F6F0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7FA1" w:rsidRDefault="00B34104" w:rsidP="006F6F0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B34104" w:rsidRPr="006F6F02" w:rsidRDefault="00BB7FA1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(общая долевая со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ственность</w:t>
            </w:r>
            <w:r w:rsidR="00B34104"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Pr="006617FE" w:rsidRDefault="006002FD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6F6F02" w:rsidRDefault="00B34104" w:rsidP="00CA22B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34104" w:rsidRPr="006F6F02" w:rsidRDefault="00B34104" w:rsidP="00CA22B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6F6F02">
              <w:rPr>
                <w:rFonts w:ascii="Times New Roman" w:hAnsi="Times New Roman" w:cs="Times New Roman"/>
                <w:sz w:val="20"/>
                <w:szCs w:val="20"/>
              </w:rPr>
              <w:t>11113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</w:t>
            </w:r>
            <w:proofErr w:type="spellEnd"/>
          </w:p>
          <w:p w:rsidR="00B34104" w:rsidRPr="006F6F02" w:rsidRDefault="00B34104" w:rsidP="00CA22B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6F6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34104" w:rsidTr="002F1D87">
        <w:tc>
          <w:tcPr>
            <w:tcW w:w="2410" w:type="dxa"/>
          </w:tcPr>
          <w:p w:rsidR="00B34104" w:rsidRPr="006F6F02" w:rsidRDefault="00B34104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 консультанта отдела операционного обслуживания  и у чета бюджетных обязательств</w:t>
            </w:r>
          </w:p>
        </w:tc>
        <w:tc>
          <w:tcPr>
            <w:tcW w:w="112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295679,43</w:t>
            </w:r>
          </w:p>
        </w:tc>
        <w:tc>
          <w:tcPr>
            <w:tcW w:w="2422" w:type="dxa"/>
          </w:tcPr>
          <w:p w:rsidR="00B34104" w:rsidRPr="006F6F02" w:rsidRDefault="00B34104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1216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2" w:type="dxa"/>
          </w:tcPr>
          <w:p w:rsidR="00B34104" w:rsidRPr="006617FE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Pr="006617FE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55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104" w:rsidRPr="00A61038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6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  <w:p w:rsidR="00B34104" w:rsidRPr="00B31E11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34104" w:rsidTr="002F1D87">
        <w:tc>
          <w:tcPr>
            <w:tcW w:w="2410" w:type="dxa"/>
          </w:tcPr>
          <w:p w:rsidR="00B34104" w:rsidRPr="006F6F02" w:rsidRDefault="00B34104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 консультанта отдела операционного обслуживания  и у чета бюджетных обязательств</w:t>
            </w:r>
          </w:p>
        </w:tc>
        <w:tc>
          <w:tcPr>
            <w:tcW w:w="1122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422" w:type="dxa"/>
          </w:tcPr>
          <w:p w:rsidR="00B34104" w:rsidRPr="006F6F02" w:rsidRDefault="00B34104" w:rsidP="006F6F02">
            <w:pPr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дома (общая дол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  <w:r w:rsidR="00BB7FA1"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  <w:r w:rsidRPr="00B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B34104" w:rsidRDefault="00B34104" w:rsidP="006F6F0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55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Pr="006617F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92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F1D87" w:rsidTr="002F1D87">
        <w:trPr>
          <w:trHeight w:val="937"/>
        </w:trPr>
        <w:tc>
          <w:tcPr>
            <w:tcW w:w="2410" w:type="dxa"/>
            <w:vMerge w:val="restart"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Начальник отдела бу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галтерского учета, ко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троля и</w:t>
            </w: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</w:p>
          <w:p w:rsidR="002F1D87" w:rsidRPr="000F06A2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122" w:type="dxa"/>
            <w:vMerge w:val="restart"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335248,06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300,66</w:t>
            </w: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269,0</w:t>
            </w: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vMerge w:val="restart"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F1D87" w:rsidRPr="006F6F02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6F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  <w:p w:rsidR="002F1D87" w:rsidRPr="00A212A4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ность) </w:t>
            </w:r>
          </w:p>
        </w:tc>
        <w:tc>
          <w:tcPr>
            <w:tcW w:w="992" w:type="dxa"/>
            <w:vMerge w:val="restart"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173352,3</w:t>
            </w:r>
          </w:p>
        </w:tc>
        <w:tc>
          <w:tcPr>
            <w:tcW w:w="1842" w:type="dxa"/>
            <w:vMerge w:val="restart"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F1D87" w:rsidTr="002F1D87">
        <w:trPr>
          <w:trHeight w:val="656"/>
        </w:trPr>
        <w:tc>
          <w:tcPr>
            <w:tcW w:w="2410" w:type="dxa"/>
            <w:vMerge/>
          </w:tcPr>
          <w:p w:rsidR="002F1D87" w:rsidRPr="000F06A2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2F1D87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собственность)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35,80</w:t>
            </w: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F1D87" w:rsidRPr="0074030E" w:rsidRDefault="002F1D87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D87" w:rsidTr="002F1D87">
        <w:trPr>
          <w:trHeight w:val="655"/>
        </w:trPr>
        <w:tc>
          <w:tcPr>
            <w:tcW w:w="2410" w:type="dxa"/>
            <w:vMerge/>
          </w:tcPr>
          <w:p w:rsidR="002F1D87" w:rsidRPr="000F06A2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15,37</w:t>
            </w: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D87" w:rsidRDefault="002F1D87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1D87" w:rsidRDefault="002F1D87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F1D87" w:rsidRPr="0074030E" w:rsidRDefault="002F1D87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F02" w:rsidTr="002F1D87">
        <w:trPr>
          <w:trHeight w:val="469"/>
        </w:trPr>
        <w:tc>
          <w:tcPr>
            <w:tcW w:w="2410" w:type="dxa"/>
            <w:vMerge w:val="restart"/>
          </w:tcPr>
          <w:p w:rsidR="006F6F02" w:rsidRPr="000F06A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Супруг начальника отд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ла бухгалтерского учета, контроля и отчетности-главного бухгалтера</w:t>
            </w:r>
          </w:p>
        </w:tc>
        <w:tc>
          <w:tcPr>
            <w:tcW w:w="112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459541,15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300,66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43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F6F02" w:rsidRPr="00E6214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JB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99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16507,24</w:t>
            </w:r>
          </w:p>
        </w:tc>
        <w:tc>
          <w:tcPr>
            <w:tcW w:w="184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F6F02" w:rsidTr="002F1D87">
        <w:trPr>
          <w:trHeight w:val="904"/>
        </w:trPr>
        <w:tc>
          <w:tcPr>
            <w:tcW w:w="2410" w:type="dxa"/>
            <w:vMerge/>
          </w:tcPr>
          <w:p w:rsidR="006F6F02" w:rsidRPr="000F06A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35,30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F6F02" w:rsidRPr="0074030E" w:rsidRDefault="006F6F02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F02" w:rsidTr="002F1D87">
        <w:trPr>
          <w:trHeight w:val="452"/>
        </w:trPr>
        <w:tc>
          <w:tcPr>
            <w:tcW w:w="2410" w:type="dxa"/>
            <w:vMerge w:val="restart"/>
          </w:tcPr>
          <w:p w:rsidR="006F6F02" w:rsidRPr="000F06A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начальника о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дела бухгалтерского уч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та, контроля и отчетн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сти-главного бухгалт</w:t>
            </w:r>
            <w:bookmarkStart w:id="0" w:name="_GoBack"/>
            <w:bookmarkEnd w:id="0"/>
            <w:r w:rsidRPr="000F06A2"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</w:p>
        </w:tc>
        <w:tc>
          <w:tcPr>
            <w:tcW w:w="112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300,66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43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vMerge w:val="restart"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F6F02" w:rsidTr="002F1D87">
        <w:trPr>
          <w:trHeight w:val="921"/>
        </w:trPr>
        <w:tc>
          <w:tcPr>
            <w:tcW w:w="2410" w:type="dxa"/>
            <w:vMerge/>
          </w:tcPr>
          <w:p w:rsidR="006F6F02" w:rsidRPr="000F06A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собственность)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F02" w:rsidRDefault="006F6F02" w:rsidP="006D1E9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6F02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F6F02" w:rsidRPr="0074030E" w:rsidRDefault="006F6F02" w:rsidP="006F6F0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104" w:rsidTr="002F1D87">
        <w:tc>
          <w:tcPr>
            <w:tcW w:w="2410" w:type="dxa"/>
          </w:tcPr>
          <w:p w:rsidR="00B34104" w:rsidRPr="00F2253A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дела операционного о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2253A">
              <w:rPr>
                <w:rFonts w:ascii="Times New Roman" w:hAnsi="Times New Roman" w:cs="Times New Roman"/>
                <w:sz w:val="20"/>
                <w:szCs w:val="20"/>
              </w:rPr>
              <w:t>служивания и учета бюджетных обязательств</w:t>
            </w:r>
          </w:p>
        </w:tc>
        <w:tc>
          <w:tcPr>
            <w:tcW w:w="112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175549,44</w:t>
            </w:r>
          </w:p>
        </w:tc>
        <w:tc>
          <w:tcPr>
            <w:tcW w:w="242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6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55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Spark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34104" w:rsidTr="002F1D87">
        <w:tc>
          <w:tcPr>
            <w:tcW w:w="2410" w:type="dxa"/>
          </w:tcPr>
          <w:p w:rsidR="00B34104" w:rsidRPr="00B31E11" w:rsidRDefault="00B34104" w:rsidP="004804C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Супруг главного специ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листа отдела операцио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ного обслуживания и учета бюджетных обяз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1E11">
              <w:rPr>
                <w:rFonts w:ascii="Times New Roman" w:hAnsi="Times New Roman" w:cs="Times New Roman"/>
                <w:sz w:val="20"/>
                <w:szCs w:val="20"/>
              </w:rPr>
              <w:t>тельств</w:t>
            </w:r>
          </w:p>
        </w:tc>
        <w:tc>
          <w:tcPr>
            <w:tcW w:w="1122" w:type="dxa"/>
          </w:tcPr>
          <w:p w:rsidR="00B34104" w:rsidRPr="007E703E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355223.03</w:t>
            </w:r>
          </w:p>
        </w:tc>
        <w:tc>
          <w:tcPr>
            <w:tcW w:w="242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16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B34104" w:rsidRDefault="006F6F02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410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</w:tc>
        <w:tc>
          <w:tcPr>
            <w:tcW w:w="955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</w:tcPr>
          <w:p w:rsidR="00B34104" w:rsidRPr="004804CA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34104" w:rsidRPr="00B8750B" w:rsidRDefault="00B34104" w:rsidP="00A6103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GREATWALL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6460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F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B34104" w:rsidRDefault="00B34104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</w:tcPr>
          <w:p w:rsidR="00B34104" w:rsidRDefault="0074030E" w:rsidP="006F6F0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30E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2212A0" w:rsidRDefault="004804CA" w:rsidP="004804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11" w:rsidRDefault="00C16505" w:rsidP="004804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595111" w:rsidSect="00886C68">
      <w:pgSz w:w="16838" w:h="11906" w:orient="landscape" w:code="9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CA"/>
    <w:rsid w:val="00014DE8"/>
    <w:rsid w:val="00077E9D"/>
    <w:rsid w:val="00094501"/>
    <w:rsid w:val="000B7E93"/>
    <w:rsid w:val="000F06A2"/>
    <w:rsid w:val="001038DE"/>
    <w:rsid w:val="00167671"/>
    <w:rsid w:val="001A786E"/>
    <w:rsid w:val="001B3981"/>
    <w:rsid w:val="00206FB8"/>
    <w:rsid w:val="002212A0"/>
    <w:rsid w:val="00250F3D"/>
    <w:rsid w:val="002568AE"/>
    <w:rsid w:val="00267A2A"/>
    <w:rsid w:val="002D24A3"/>
    <w:rsid w:val="002F1D87"/>
    <w:rsid w:val="003041D6"/>
    <w:rsid w:val="003222AD"/>
    <w:rsid w:val="003227CA"/>
    <w:rsid w:val="00371DC2"/>
    <w:rsid w:val="00385020"/>
    <w:rsid w:val="003E46C3"/>
    <w:rsid w:val="004210C6"/>
    <w:rsid w:val="00431071"/>
    <w:rsid w:val="004804CA"/>
    <w:rsid w:val="0049126E"/>
    <w:rsid w:val="00595111"/>
    <w:rsid w:val="005C5D3D"/>
    <w:rsid w:val="006002FD"/>
    <w:rsid w:val="0067522A"/>
    <w:rsid w:val="006D1E9A"/>
    <w:rsid w:val="006F6F02"/>
    <w:rsid w:val="0074030E"/>
    <w:rsid w:val="00747F9B"/>
    <w:rsid w:val="00785019"/>
    <w:rsid w:val="007E352B"/>
    <w:rsid w:val="007E703E"/>
    <w:rsid w:val="00853CC3"/>
    <w:rsid w:val="00882FB2"/>
    <w:rsid w:val="00886C68"/>
    <w:rsid w:val="008C1651"/>
    <w:rsid w:val="008C7E5C"/>
    <w:rsid w:val="00956449"/>
    <w:rsid w:val="009E1B1F"/>
    <w:rsid w:val="00A212A4"/>
    <w:rsid w:val="00A4673B"/>
    <w:rsid w:val="00A61038"/>
    <w:rsid w:val="00B16435"/>
    <w:rsid w:val="00B31E11"/>
    <w:rsid w:val="00B34104"/>
    <w:rsid w:val="00B40F7C"/>
    <w:rsid w:val="00BB7FA1"/>
    <w:rsid w:val="00BF3479"/>
    <w:rsid w:val="00C16505"/>
    <w:rsid w:val="00CA22BA"/>
    <w:rsid w:val="00CF76AC"/>
    <w:rsid w:val="00D036E9"/>
    <w:rsid w:val="00DB5C44"/>
    <w:rsid w:val="00E13DF0"/>
    <w:rsid w:val="00E52CC5"/>
    <w:rsid w:val="00EF3DA3"/>
    <w:rsid w:val="00F2253A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"/>
        <w:ind w:left="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C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11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"/>
        <w:ind w:left="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C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11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XTreme</cp:lastModifiedBy>
  <cp:revision>6</cp:revision>
  <cp:lastPrinted>2014-04-28T08:04:00Z</cp:lastPrinted>
  <dcterms:created xsi:type="dcterms:W3CDTF">2014-05-13T06:23:00Z</dcterms:created>
  <dcterms:modified xsi:type="dcterms:W3CDTF">2014-05-15T07:09:00Z</dcterms:modified>
</cp:coreProperties>
</file>