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83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7FE">
        <w:rPr>
          <w:rFonts w:ascii="Times New Roman" w:hAnsi="Times New Roman" w:cs="Times New Roman"/>
          <w:sz w:val="24"/>
          <w:szCs w:val="24"/>
        </w:rPr>
        <w:t>Сведения 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за 201</w:t>
      </w:r>
      <w:r w:rsidR="00FA2F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муниципальных</w:t>
      </w:r>
    </w:p>
    <w:p w:rsidR="008A2583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 финансового управления администрации Краснопартизанского муниципального района Саратовской области</w:t>
      </w:r>
    </w:p>
    <w:tbl>
      <w:tblPr>
        <w:tblStyle w:val="a3"/>
        <w:tblW w:w="14360" w:type="dxa"/>
        <w:tblInd w:w="392" w:type="dxa"/>
        <w:tblLayout w:type="fixed"/>
        <w:tblLook w:val="04A0"/>
      </w:tblPr>
      <w:tblGrid>
        <w:gridCol w:w="1417"/>
        <w:gridCol w:w="1418"/>
        <w:gridCol w:w="1701"/>
        <w:gridCol w:w="1276"/>
        <w:gridCol w:w="1134"/>
        <w:gridCol w:w="992"/>
        <w:gridCol w:w="992"/>
        <w:gridCol w:w="1134"/>
        <w:gridCol w:w="992"/>
        <w:gridCol w:w="993"/>
        <w:gridCol w:w="992"/>
        <w:gridCol w:w="1319"/>
      </w:tblGrid>
      <w:tr w:rsidR="00575324" w:rsidRPr="004157B9" w:rsidTr="00575324">
        <w:trPr>
          <w:trHeight w:val="470"/>
        </w:trPr>
        <w:tc>
          <w:tcPr>
            <w:tcW w:w="1417" w:type="dxa"/>
            <w:vMerge w:val="restart"/>
          </w:tcPr>
          <w:p w:rsidR="00575324" w:rsidRPr="004157B9" w:rsidRDefault="00575324" w:rsidP="004157B9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Общая сумма</w:t>
            </w:r>
          </w:p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дохода 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недвижимости, 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находящегося</w:t>
            </w:r>
            <w:proofErr w:type="gramEnd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993" w:type="dxa"/>
            <w:vMerge w:val="restart"/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992" w:type="dxa"/>
            <w:vMerge w:val="restart"/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Вклад в банке</w:t>
            </w:r>
          </w:p>
        </w:tc>
        <w:tc>
          <w:tcPr>
            <w:tcW w:w="1319" w:type="dxa"/>
            <w:vMerge w:val="restart"/>
          </w:tcPr>
          <w:p w:rsidR="00575324" w:rsidRPr="004157B9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(вид приобретенного имущества, источники)</w:t>
            </w:r>
          </w:p>
        </w:tc>
      </w:tr>
      <w:tr w:rsidR="00575324" w:rsidRPr="004157B9" w:rsidTr="00575324">
        <w:trPr>
          <w:trHeight w:val="789"/>
        </w:trPr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575324" w:rsidRPr="004157B9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57B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bottom w:val="single" w:sz="4" w:space="0" w:color="000000" w:themeColor="text1"/>
            </w:tcBorders>
          </w:tcPr>
          <w:p w:rsidR="00575324" w:rsidRPr="004157B9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4157B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Орел</w:t>
            </w:r>
          </w:p>
          <w:p w:rsidR="00575324" w:rsidRPr="00CD0E88" w:rsidRDefault="00575324" w:rsidP="004157B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575324" w:rsidRPr="00CD0E88" w:rsidRDefault="00575324" w:rsidP="004157B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418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финансового управления – начальник бюджетного отдела</w:t>
            </w:r>
          </w:p>
        </w:tc>
        <w:tc>
          <w:tcPr>
            <w:tcW w:w="1701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340730,18</w:t>
            </w:r>
          </w:p>
        </w:tc>
        <w:tc>
          <w:tcPr>
            <w:tcW w:w="1276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CA463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3498,61</w:t>
            </w:r>
          </w:p>
        </w:tc>
        <w:tc>
          <w:tcPr>
            <w:tcW w:w="1319" w:type="dxa"/>
          </w:tcPr>
          <w:p w:rsidR="00575324" w:rsidRPr="00CD0E88" w:rsidRDefault="00575324" w:rsidP="00CA4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заместителя начальника финансового управления – начальника бюджетного отдела</w:t>
            </w:r>
          </w:p>
        </w:tc>
        <w:tc>
          <w:tcPr>
            <w:tcW w:w="1701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9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4157B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Капитанова</w:t>
            </w:r>
          </w:p>
          <w:p w:rsidR="00575324" w:rsidRPr="00CD0E88" w:rsidRDefault="00575324" w:rsidP="004157B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575324" w:rsidRPr="00CD0E88" w:rsidRDefault="00575324" w:rsidP="004157B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418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Консультант  государственного управления и прочих ведомств бюджетного отдела</w:t>
            </w:r>
          </w:p>
        </w:tc>
        <w:tc>
          <w:tcPr>
            <w:tcW w:w="1701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434303,69</w:t>
            </w:r>
          </w:p>
        </w:tc>
        <w:tc>
          <w:tcPr>
            <w:tcW w:w="1276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766B4F"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для личного подсобного хозяйства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66B4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Часть дома (</w:t>
            </w:r>
            <w:proofErr w:type="spell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proofErr w:type="spellEnd"/>
            <w:r w:rsidR="00167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ая)</w:t>
            </w: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655</w:t>
            </w: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F024F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1071387,66</w:t>
            </w:r>
          </w:p>
        </w:tc>
        <w:tc>
          <w:tcPr>
            <w:tcW w:w="1319" w:type="dxa"/>
          </w:tcPr>
          <w:p w:rsidR="00575324" w:rsidRPr="00CD0E88" w:rsidRDefault="00575324" w:rsidP="00F02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71273B">
        <w:trPr>
          <w:trHeight w:val="1078"/>
        </w:trPr>
        <w:tc>
          <w:tcPr>
            <w:tcW w:w="1417" w:type="dxa"/>
            <w:vAlign w:val="center"/>
          </w:tcPr>
          <w:p w:rsidR="00575324" w:rsidRPr="00CD0E88" w:rsidRDefault="00575324" w:rsidP="004157B9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lastRenderedPageBreak/>
              <w:t>Козырева</w:t>
            </w:r>
          </w:p>
          <w:p w:rsidR="00575324" w:rsidRPr="00CD0E88" w:rsidRDefault="00575324" w:rsidP="004157B9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Елена</w:t>
            </w:r>
          </w:p>
          <w:p w:rsidR="00575324" w:rsidRPr="00CD0E88" w:rsidRDefault="00575324" w:rsidP="004157B9">
            <w:pPr>
              <w:autoSpaceDE w:val="0"/>
              <w:autoSpaceDN w:val="0"/>
              <w:adjustRightInd w:val="0"/>
              <w:ind w:left="-1101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418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38"/>
              <w:gridCol w:w="837"/>
              <w:gridCol w:w="1167"/>
            </w:tblGrid>
            <w:tr w:rsidR="00575324" w:rsidRPr="00CD0E88" w:rsidTr="0071273B">
              <w:trPr>
                <w:trHeight w:val="204"/>
              </w:trPr>
              <w:tc>
                <w:tcPr>
                  <w:tcW w:w="838" w:type="dxa"/>
                  <w:gridSpan w:val="3"/>
                </w:tcPr>
                <w:p w:rsidR="0071273B" w:rsidRDefault="0071273B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Консультант</w:t>
                  </w:r>
                </w:p>
                <w:p w:rsidR="0071273B" w:rsidRDefault="00575324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CD0E88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отраслей</w:t>
                  </w:r>
                </w:p>
                <w:p w:rsidR="0071273B" w:rsidRDefault="00575324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D0E88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непроизводствен</w:t>
                  </w:r>
                  <w:proofErr w:type="spellEnd"/>
                  <w:r w:rsidR="0071273B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-</w:t>
                  </w:r>
                </w:p>
                <w:p w:rsidR="00575324" w:rsidRPr="00CD0E88" w:rsidRDefault="00575324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CD0E88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ной</w:t>
                  </w:r>
                </w:p>
                <w:p w:rsidR="00575324" w:rsidRPr="00CD0E88" w:rsidRDefault="00575324" w:rsidP="007127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  <w:r w:rsidRPr="00CD0E88"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  <w:t>сферы</w:t>
                  </w:r>
                </w:p>
              </w:tc>
            </w:tr>
            <w:tr w:rsidR="00575324" w:rsidRPr="00CD0E88" w:rsidTr="00792766">
              <w:trPr>
                <w:trHeight w:val="372"/>
              </w:trPr>
              <w:tc>
                <w:tcPr>
                  <w:tcW w:w="838" w:type="dxa"/>
                </w:tcPr>
                <w:p w:rsidR="00575324" w:rsidRPr="00CD0E88" w:rsidRDefault="00575324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</w:tcPr>
                <w:p w:rsidR="00575324" w:rsidRPr="00CD0E88" w:rsidRDefault="00575324" w:rsidP="00AC0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</w:tcPr>
                <w:p w:rsidR="00575324" w:rsidRPr="00CD0E88" w:rsidRDefault="00575324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226598,00</w:t>
            </w:r>
          </w:p>
        </w:tc>
        <w:tc>
          <w:tcPr>
            <w:tcW w:w="1276" w:type="dxa"/>
          </w:tcPr>
          <w:p w:rsidR="00575324" w:rsidRPr="00CD0E88" w:rsidRDefault="00575324" w:rsidP="009C6CC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1157,88</w:t>
            </w:r>
          </w:p>
        </w:tc>
        <w:tc>
          <w:tcPr>
            <w:tcW w:w="1319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autoSpaceDE w:val="0"/>
              <w:autoSpaceDN w:val="0"/>
              <w:adjustRightInd w:val="0"/>
              <w:ind w:left="-1101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723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Супруг консультанта отраслей непроизводственной сферы</w:t>
            </w:r>
          </w:p>
        </w:tc>
        <w:tc>
          <w:tcPr>
            <w:tcW w:w="1701" w:type="dxa"/>
          </w:tcPr>
          <w:p w:rsidR="00575324" w:rsidRPr="00CD0E88" w:rsidRDefault="00575324" w:rsidP="007A6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175571,23</w:t>
            </w:r>
          </w:p>
        </w:tc>
        <w:tc>
          <w:tcPr>
            <w:tcW w:w="1276" w:type="dxa"/>
          </w:tcPr>
          <w:p w:rsidR="00575324" w:rsidRPr="00CD0E88" w:rsidRDefault="00575324" w:rsidP="0057532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575324" w:rsidRPr="00CD0E88" w:rsidRDefault="00575324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75324" w:rsidRPr="00CD0E88" w:rsidRDefault="00575324" w:rsidP="00575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ВАЗ 2114 (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3665,07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autoSpaceDE w:val="0"/>
              <w:autoSpaceDN w:val="0"/>
              <w:adjustRightInd w:val="0"/>
              <w:ind w:left="-1101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723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Несовершеннолетний ребенок консультанта отраслей непроизводственной сферы</w:t>
            </w:r>
          </w:p>
        </w:tc>
        <w:tc>
          <w:tcPr>
            <w:tcW w:w="1701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75324" w:rsidRPr="00CD0E88" w:rsidRDefault="00575324" w:rsidP="0077546A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575324" w:rsidRPr="00CD0E88" w:rsidRDefault="00575324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autoSpaceDE w:val="0"/>
              <w:autoSpaceDN w:val="0"/>
              <w:adjustRightInd w:val="0"/>
              <w:ind w:left="-1101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Несовершеннолетний ребенок консультанта отраслей непроизводственной сферы</w:t>
            </w:r>
          </w:p>
        </w:tc>
        <w:tc>
          <w:tcPr>
            <w:tcW w:w="1701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75324" w:rsidRPr="00CD0E88" w:rsidRDefault="00575324" w:rsidP="0077546A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575324" w:rsidRPr="00CD0E88" w:rsidRDefault="00575324" w:rsidP="00775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Грицаева 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418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операционного обслуживания и учета 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 </w:t>
            </w:r>
          </w:p>
        </w:tc>
        <w:tc>
          <w:tcPr>
            <w:tcW w:w="1701" w:type="dxa"/>
          </w:tcPr>
          <w:p w:rsidR="00575324" w:rsidRPr="00CD0E88" w:rsidRDefault="00575324" w:rsidP="0071273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298924,49</w:t>
            </w:r>
          </w:p>
        </w:tc>
        <w:tc>
          <w:tcPr>
            <w:tcW w:w="1276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C156F7"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, (общая долевая собственность, доля в праве ½)  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Часть дома (общая долевая собственность  доля в праве 1/2)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6F7" w:rsidRPr="00CD0E88" w:rsidRDefault="00C156F7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6F7" w:rsidRPr="00CD0E88" w:rsidRDefault="00C156F7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6F7" w:rsidRPr="00CD0E88" w:rsidRDefault="00C156F7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C063AC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6F7" w:rsidRPr="00CD0E88" w:rsidRDefault="00C156F7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6F7" w:rsidRPr="00CD0E88" w:rsidRDefault="00C156F7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56F7" w:rsidRPr="00CD0E88" w:rsidRDefault="00C156F7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15814,78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Столярова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Оксана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418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отдела операционного обслуживания и учета 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</w:t>
            </w:r>
          </w:p>
        </w:tc>
        <w:tc>
          <w:tcPr>
            <w:tcW w:w="1701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155900,54</w:t>
            </w:r>
          </w:p>
        </w:tc>
        <w:tc>
          <w:tcPr>
            <w:tcW w:w="1276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земля (индивидуальная)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040991"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 доля в праве ½ </w:t>
            </w:r>
            <w:proofErr w:type="gramEnd"/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575324" w:rsidRPr="00CD0E88" w:rsidRDefault="00575324" w:rsidP="009958A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 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в праве 1/2)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810000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91" w:rsidRDefault="00040991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91" w:rsidRDefault="00040991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91" w:rsidRDefault="00040991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Default="00575324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91" w:rsidRDefault="00040991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91" w:rsidRDefault="00040991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91" w:rsidRPr="00CD0E88" w:rsidRDefault="00040991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A0163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DC24E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DC24EF" w:rsidRPr="00CD0E88" w:rsidRDefault="00C156F7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C24EF" w:rsidRPr="00CD0E88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(безвозмездное пользование)</w:t>
            </w:r>
          </w:p>
        </w:tc>
        <w:tc>
          <w:tcPr>
            <w:tcW w:w="1134" w:type="dxa"/>
          </w:tcPr>
          <w:p w:rsidR="00575324" w:rsidRPr="00CD0E88" w:rsidRDefault="00DC24E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992" w:type="dxa"/>
          </w:tcPr>
          <w:p w:rsidR="00575324" w:rsidRPr="00CD0E88" w:rsidRDefault="00DC24E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Росиия</w:t>
            </w:r>
            <w:proofErr w:type="spellEnd"/>
          </w:p>
        </w:tc>
        <w:tc>
          <w:tcPr>
            <w:tcW w:w="993" w:type="dxa"/>
          </w:tcPr>
          <w:p w:rsidR="00575324" w:rsidRPr="00CD0E88" w:rsidRDefault="00575324" w:rsidP="00DC24E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ЛАДА </w:t>
            </w:r>
            <w:r w:rsidRPr="00CD0E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VAZ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111930 (индивидуальная)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581,03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6A5C9E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575324" w:rsidRPr="00CD0E88" w:rsidRDefault="00575324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332318,57</w:t>
            </w:r>
          </w:p>
        </w:tc>
        <w:tc>
          <w:tcPr>
            <w:tcW w:w="1276" w:type="dxa"/>
          </w:tcPr>
          <w:p w:rsidR="00575324" w:rsidRPr="00CD0E88" w:rsidRDefault="00575324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DC24EF"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75324" w:rsidRPr="00CD0E88" w:rsidRDefault="00DC24EF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75324"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ая)</w:t>
            </w:r>
          </w:p>
          <w:p w:rsidR="00575324" w:rsidRPr="00CD0E88" w:rsidRDefault="00575324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66EB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575324" w:rsidRPr="00CD0E88" w:rsidRDefault="00575324" w:rsidP="00CA6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1357</w:t>
            </w: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4EF" w:rsidRPr="00CD0E88" w:rsidRDefault="00DC24EF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4EF" w:rsidRPr="00CD0E88" w:rsidRDefault="00DC24EF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4EF" w:rsidRPr="00CD0E88" w:rsidRDefault="00DC24EF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4EF" w:rsidRPr="00CD0E88" w:rsidRDefault="00DC24EF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4EF" w:rsidRPr="00CD0E88" w:rsidRDefault="00DC24EF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4EF" w:rsidRPr="00CD0E88" w:rsidRDefault="00DC24EF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575324" w:rsidRPr="00CD0E88" w:rsidRDefault="00575324" w:rsidP="00DC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ВАЗ 21074 (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34805,07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1311F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консультанта отдела операционного обслуживания и учета 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</w:t>
            </w:r>
          </w:p>
        </w:tc>
        <w:tc>
          <w:tcPr>
            <w:tcW w:w="1701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156F7" w:rsidRPr="00CD0E88" w:rsidRDefault="00C156F7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575324" w:rsidRPr="00CD0E88" w:rsidRDefault="00C156F7" w:rsidP="00C15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дом (безвозмездное пользование)</w:t>
            </w:r>
          </w:p>
        </w:tc>
        <w:tc>
          <w:tcPr>
            <w:tcW w:w="1134" w:type="dxa"/>
          </w:tcPr>
          <w:p w:rsidR="00575324" w:rsidRPr="00CD0E88" w:rsidRDefault="00575324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992" w:type="dxa"/>
          </w:tcPr>
          <w:p w:rsidR="00575324" w:rsidRPr="00CD0E88" w:rsidRDefault="00575324" w:rsidP="00CE5B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184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</w:tcPr>
          <w:p w:rsidR="00575324" w:rsidRPr="00CD0E88" w:rsidRDefault="00575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Саночкина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418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отдела операционного обслуживания и учета 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</w:t>
            </w:r>
          </w:p>
        </w:tc>
        <w:tc>
          <w:tcPr>
            <w:tcW w:w="1701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245228,98</w:t>
            </w:r>
          </w:p>
        </w:tc>
        <w:tc>
          <w:tcPr>
            <w:tcW w:w="1276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3115FF"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 (</w:t>
            </w:r>
            <w:proofErr w:type="gramStart"/>
            <w:r w:rsidR="003115FF" w:rsidRPr="00CD0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="003115FF" w:rsidRPr="00CD0E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  <w:r w:rsidR="00575324" w:rsidRPr="00CD0E88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2/3)</w:t>
            </w:r>
          </w:p>
        </w:tc>
        <w:tc>
          <w:tcPr>
            <w:tcW w:w="1134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734,00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FF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0E01B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0E01B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ВАЗ 11113 </w:t>
            </w:r>
            <w:proofErr w:type="spellStart"/>
            <w:r w:rsidRPr="00CD0E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vaz</w:t>
            </w:r>
            <w:proofErr w:type="spell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(индивидуальная) 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3220,83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701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293507,38</w:t>
            </w:r>
          </w:p>
        </w:tc>
        <w:tc>
          <w:tcPr>
            <w:tcW w:w="1276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</w:tcPr>
          <w:p w:rsidR="00575324" w:rsidRPr="00CD0E88" w:rsidRDefault="00575324" w:rsidP="00C156F7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992" w:type="dxa"/>
          </w:tcPr>
          <w:p w:rsidR="00575324" w:rsidRPr="00CD0E88" w:rsidRDefault="00575324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575324" w:rsidRPr="00CD0E88" w:rsidRDefault="00575324" w:rsidP="00CD0E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575324" w:rsidRPr="00CD0E88" w:rsidRDefault="00575324" w:rsidP="00DC24EF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0E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консультанта отдела операционного обслуживания и учета 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</w:t>
            </w:r>
          </w:p>
        </w:tc>
        <w:tc>
          <w:tcPr>
            <w:tcW w:w="1701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75324" w:rsidRPr="00CD0E88" w:rsidRDefault="003115FF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  <w:r w:rsidR="00575324"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 доля в праве 1/3)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18493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Степанчикова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418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Начальник отдела доходов и отраслевого финансирования</w:t>
            </w:r>
          </w:p>
        </w:tc>
        <w:tc>
          <w:tcPr>
            <w:tcW w:w="1701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489082,14</w:t>
            </w:r>
          </w:p>
        </w:tc>
        <w:tc>
          <w:tcPr>
            <w:tcW w:w="1276" w:type="dxa"/>
          </w:tcPr>
          <w:p w:rsidR="00575324" w:rsidRPr="00CD0E88" w:rsidRDefault="00575324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  <w:p w:rsidR="00575324" w:rsidRPr="00CD0E88" w:rsidRDefault="00575324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66B4F" w:rsidRPr="00CD0E88" w:rsidRDefault="00766B4F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(индивидуальная)</w:t>
            </w:r>
          </w:p>
          <w:p w:rsidR="00575324" w:rsidRPr="00CD0E88" w:rsidRDefault="00575324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766B4F" w:rsidRPr="00CD0E88" w:rsidRDefault="00766B4F" w:rsidP="000F6A94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53,5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  <w:p w:rsidR="00766B4F" w:rsidRPr="00CD0E88" w:rsidRDefault="00766B4F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6B4F" w:rsidRPr="00CD0E88" w:rsidRDefault="00766B4F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B4F" w:rsidRPr="00CD0E88" w:rsidRDefault="00766B4F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393301,38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</w:p>
          <w:p w:rsidR="00575324" w:rsidRPr="00CD0E88" w:rsidRDefault="00575324" w:rsidP="00457CD9">
            <w:pPr>
              <w:ind w:left="-11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418" w:type="dxa"/>
          </w:tcPr>
          <w:p w:rsidR="00575324" w:rsidRPr="00CD0E88" w:rsidRDefault="00575324" w:rsidP="0061529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бюджетного учета, контроля и отчетности </w:t>
            </w:r>
            <w:proofErr w:type="gram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-г</w:t>
            </w:r>
            <w:proofErr w:type="gram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лавный бухгалтер</w:t>
            </w:r>
          </w:p>
        </w:tc>
        <w:tc>
          <w:tcPr>
            <w:tcW w:w="1701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224961,63</w:t>
            </w:r>
          </w:p>
        </w:tc>
        <w:tc>
          <w:tcPr>
            <w:tcW w:w="1276" w:type="dxa"/>
          </w:tcPr>
          <w:p w:rsidR="00575324" w:rsidRPr="00CD0E88" w:rsidRDefault="00575324" w:rsidP="00706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75324" w:rsidRPr="00CD0E88" w:rsidRDefault="00575324" w:rsidP="00706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 ½)</w:t>
            </w:r>
          </w:p>
          <w:p w:rsidR="00575324" w:rsidRPr="00CD0E88" w:rsidRDefault="00575324" w:rsidP="00706B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06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575324" w:rsidRPr="00CD0E88" w:rsidRDefault="00575324" w:rsidP="00706B51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½)</w:t>
            </w:r>
          </w:p>
        </w:tc>
        <w:tc>
          <w:tcPr>
            <w:tcW w:w="1134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1168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700D28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2109,67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8F2D40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Супруг начальника отдела бюджетного учета, контроля и отчетности-главного бухгалтера</w:t>
            </w:r>
          </w:p>
        </w:tc>
        <w:tc>
          <w:tcPr>
            <w:tcW w:w="1701" w:type="dxa"/>
          </w:tcPr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91368,18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 ½)</w:t>
            </w: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½)</w:t>
            </w:r>
          </w:p>
        </w:tc>
        <w:tc>
          <w:tcPr>
            <w:tcW w:w="1134" w:type="dxa"/>
          </w:tcPr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1168,0</w:t>
            </w: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</w:tcPr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42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75324" w:rsidRPr="00CD0E88" w:rsidRDefault="00575324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CE5B83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Автомобиль лада 210740 (индивидуальная)</w:t>
            </w: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2D32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131305,08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  <w:vAlign w:val="center"/>
          </w:tcPr>
          <w:p w:rsidR="00575324" w:rsidRPr="00CD0E88" w:rsidRDefault="00575324" w:rsidP="009C677D">
            <w:pPr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Матюкова</w:t>
            </w:r>
          </w:p>
          <w:p w:rsidR="00575324" w:rsidRPr="00CD0E88" w:rsidRDefault="00575324" w:rsidP="009C677D">
            <w:pPr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</w:p>
          <w:p w:rsidR="00575324" w:rsidRPr="00CD0E88" w:rsidRDefault="00575324" w:rsidP="009C677D">
            <w:pPr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Бактыгалиевна</w:t>
            </w:r>
          </w:p>
        </w:tc>
        <w:tc>
          <w:tcPr>
            <w:tcW w:w="1418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Консультант отдела бюджетного учета, контроля и отчетности</w:t>
            </w:r>
          </w:p>
        </w:tc>
        <w:tc>
          <w:tcPr>
            <w:tcW w:w="1701" w:type="dxa"/>
          </w:tcPr>
          <w:p w:rsidR="00575324" w:rsidRPr="00CD0E88" w:rsidRDefault="00575324" w:rsidP="00FE4B7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194080,64</w:t>
            </w:r>
          </w:p>
        </w:tc>
        <w:tc>
          <w:tcPr>
            <w:tcW w:w="1276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036AA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4793,42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CD0E88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Супруг консультанта отдела бухгалтерского учета, контроля и отчетности </w:t>
            </w:r>
          </w:p>
        </w:tc>
        <w:tc>
          <w:tcPr>
            <w:tcW w:w="1701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225424,37</w:t>
            </w:r>
          </w:p>
        </w:tc>
        <w:tc>
          <w:tcPr>
            <w:tcW w:w="1276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</w:p>
          <w:p w:rsidR="00575324" w:rsidRPr="00CD0E88" w:rsidRDefault="00575324" w:rsidP="00FE4B7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2/3)</w:t>
            </w: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Логан</w:t>
            </w:r>
            <w:proofErr w:type="spellEnd"/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 ТС-2014 Т-349-ТК)</w:t>
            </w:r>
          </w:p>
          <w:p w:rsidR="00575324" w:rsidRPr="00CD0E88" w:rsidRDefault="00575324" w:rsidP="0079276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575324" w:rsidRPr="00CD0E88" w:rsidRDefault="00575324" w:rsidP="004102ED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12604,56</w:t>
            </w:r>
          </w:p>
        </w:tc>
        <w:tc>
          <w:tcPr>
            <w:tcW w:w="1319" w:type="dxa"/>
          </w:tcPr>
          <w:p w:rsidR="00575324" w:rsidRPr="00CD0E88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75324" w:rsidRPr="004157B9" w:rsidTr="00575324">
        <w:tc>
          <w:tcPr>
            <w:tcW w:w="1417" w:type="dxa"/>
          </w:tcPr>
          <w:p w:rsidR="00575324" w:rsidRPr="00CD0E88" w:rsidRDefault="00575324" w:rsidP="004157B9">
            <w:pPr>
              <w:ind w:left="-11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75324" w:rsidRPr="00CD0E88" w:rsidRDefault="00575324" w:rsidP="00C36D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консультанта отдела бюджетного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учета, контроля и отчетности-главного бухгалтера</w:t>
            </w:r>
          </w:p>
        </w:tc>
        <w:tc>
          <w:tcPr>
            <w:tcW w:w="1701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575324" w:rsidRPr="00CD0E88" w:rsidRDefault="00575324" w:rsidP="00C36DE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Жилое помещение </w:t>
            </w:r>
          </w:p>
          <w:p w:rsidR="00575324" w:rsidRPr="00CD0E88" w:rsidRDefault="00575324" w:rsidP="00151496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собственность, доля в праве </w:t>
            </w: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1/3) </w:t>
            </w:r>
          </w:p>
        </w:tc>
        <w:tc>
          <w:tcPr>
            <w:tcW w:w="1134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89,7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75324" w:rsidRPr="00CD0E88" w:rsidRDefault="00575324" w:rsidP="00792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5324" w:rsidRPr="00CD0E88" w:rsidRDefault="00575324" w:rsidP="00410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9" w:type="dxa"/>
          </w:tcPr>
          <w:p w:rsidR="00575324" w:rsidRPr="004157B9" w:rsidRDefault="00575324">
            <w:pPr>
              <w:rPr>
                <w:sz w:val="16"/>
                <w:szCs w:val="16"/>
              </w:rPr>
            </w:pPr>
            <w:r w:rsidRPr="00CD0E8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8A2583" w:rsidRPr="004157B9" w:rsidRDefault="008A2583" w:rsidP="008A2583">
      <w:pPr>
        <w:rPr>
          <w:rFonts w:ascii="Times New Roman" w:hAnsi="Times New Roman" w:cs="Times New Roman"/>
          <w:sz w:val="16"/>
          <w:szCs w:val="16"/>
        </w:rPr>
      </w:pPr>
      <w:r w:rsidRPr="004157B9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DE543A" w:rsidRPr="004157B9" w:rsidRDefault="00DE543A">
      <w:pPr>
        <w:rPr>
          <w:sz w:val="18"/>
          <w:szCs w:val="18"/>
        </w:rPr>
      </w:pPr>
    </w:p>
    <w:sectPr w:rsidR="00DE543A" w:rsidRPr="004157B9" w:rsidSect="00723DE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2583"/>
    <w:rsid w:val="00000D68"/>
    <w:rsid w:val="00011EF4"/>
    <w:rsid w:val="0002194B"/>
    <w:rsid w:val="00022343"/>
    <w:rsid w:val="00036AA6"/>
    <w:rsid w:val="00040991"/>
    <w:rsid w:val="00053A9A"/>
    <w:rsid w:val="00085A82"/>
    <w:rsid w:val="000E01B1"/>
    <w:rsid w:val="000E448E"/>
    <w:rsid w:val="000F067B"/>
    <w:rsid w:val="000F1BBF"/>
    <w:rsid w:val="000F6A94"/>
    <w:rsid w:val="00136F2D"/>
    <w:rsid w:val="00151496"/>
    <w:rsid w:val="00166EB3"/>
    <w:rsid w:val="001674DB"/>
    <w:rsid w:val="00195E0B"/>
    <w:rsid w:val="001D232A"/>
    <w:rsid w:val="00215184"/>
    <w:rsid w:val="002506FA"/>
    <w:rsid w:val="002A7513"/>
    <w:rsid w:val="002B297D"/>
    <w:rsid w:val="002E590F"/>
    <w:rsid w:val="002E713F"/>
    <w:rsid w:val="003115FF"/>
    <w:rsid w:val="00320D77"/>
    <w:rsid w:val="003335B3"/>
    <w:rsid w:val="00345557"/>
    <w:rsid w:val="00376863"/>
    <w:rsid w:val="004102ED"/>
    <w:rsid w:val="004157B9"/>
    <w:rsid w:val="00420B51"/>
    <w:rsid w:val="0042701E"/>
    <w:rsid w:val="00437D8E"/>
    <w:rsid w:val="00457CD9"/>
    <w:rsid w:val="004619FA"/>
    <w:rsid w:val="00477889"/>
    <w:rsid w:val="00495A71"/>
    <w:rsid w:val="004D09CA"/>
    <w:rsid w:val="005354CC"/>
    <w:rsid w:val="005369C4"/>
    <w:rsid w:val="0053797A"/>
    <w:rsid w:val="005465FC"/>
    <w:rsid w:val="00575324"/>
    <w:rsid w:val="00595D4E"/>
    <w:rsid w:val="005B44F7"/>
    <w:rsid w:val="005B55D9"/>
    <w:rsid w:val="005F656B"/>
    <w:rsid w:val="00615295"/>
    <w:rsid w:val="00630588"/>
    <w:rsid w:val="00631DB2"/>
    <w:rsid w:val="0068635B"/>
    <w:rsid w:val="006A52C0"/>
    <w:rsid w:val="006A5C9E"/>
    <w:rsid w:val="006C5D11"/>
    <w:rsid w:val="006E315C"/>
    <w:rsid w:val="00700D28"/>
    <w:rsid w:val="00706B51"/>
    <w:rsid w:val="0070716F"/>
    <w:rsid w:val="0071273B"/>
    <w:rsid w:val="00721B41"/>
    <w:rsid w:val="00723DE4"/>
    <w:rsid w:val="007441CC"/>
    <w:rsid w:val="00755CC8"/>
    <w:rsid w:val="00766B4F"/>
    <w:rsid w:val="0077220A"/>
    <w:rsid w:val="007A6631"/>
    <w:rsid w:val="007B1454"/>
    <w:rsid w:val="00805BDF"/>
    <w:rsid w:val="0085286D"/>
    <w:rsid w:val="008843E2"/>
    <w:rsid w:val="008A2583"/>
    <w:rsid w:val="008C1BE9"/>
    <w:rsid w:val="008F2808"/>
    <w:rsid w:val="008F2D40"/>
    <w:rsid w:val="00934E13"/>
    <w:rsid w:val="0095680F"/>
    <w:rsid w:val="00966BCC"/>
    <w:rsid w:val="009958AB"/>
    <w:rsid w:val="009B321D"/>
    <w:rsid w:val="009C677D"/>
    <w:rsid w:val="009C6CC7"/>
    <w:rsid w:val="009D7EDA"/>
    <w:rsid w:val="00A01636"/>
    <w:rsid w:val="00A042C6"/>
    <w:rsid w:val="00A5456D"/>
    <w:rsid w:val="00A678E2"/>
    <w:rsid w:val="00A72102"/>
    <w:rsid w:val="00A876BA"/>
    <w:rsid w:val="00AA18E8"/>
    <w:rsid w:val="00AC025F"/>
    <w:rsid w:val="00AC605C"/>
    <w:rsid w:val="00AE6FFB"/>
    <w:rsid w:val="00B0042F"/>
    <w:rsid w:val="00B10837"/>
    <w:rsid w:val="00B22F48"/>
    <w:rsid w:val="00B47180"/>
    <w:rsid w:val="00B74723"/>
    <w:rsid w:val="00BC0B95"/>
    <w:rsid w:val="00C063AC"/>
    <w:rsid w:val="00C132E7"/>
    <w:rsid w:val="00C156F7"/>
    <w:rsid w:val="00C36DE2"/>
    <w:rsid w:val="00C4068D"/>
    <w:rsid w:val="00C720E1"/>
    <w:rsid w:val="00C7656C"/>
    <w:rsid w:val="00CA4635"/>
    <w:rsid w:val="00CA6C86"/>
    <w:rsid w:val="00CD0E83"/>
    <w:rsid w:val="00CD0E88"/>
    <w:rsid w:val="00D33C0B"/>
    <w:rsid w:val="00DB1451"/>
    <w:rsid w:val="00DC2063"/>
    <w:rsid w:val="00DC24EF"/>
    <w:rsid w:val="00DE543A"/>
    <w:rsid w:val="00E3102D"/>
    <w:rsid w:val="00E8096F"/>
    <w:rsid w:val="00E929C1"/>
    <w:rsid w:val="00ED04E8"/>
    <w:rsid w:val="00EE12FF"/>
    <w:rsid w:val="00F403CC"/>
    <w:rsid w:val="00F47593"/>
    <w:rsid w:val="00FA2FC4"/>
    <w:rsid w:val="00FA7B22"/>
    <w:rsid w:val="00FB411C"/>
    <w:rsid w:val="00FD5F8E"/>
    <w:rsid w:val="00FE4B75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83"/>
    <w:pPr>
      <w:spacing w:after="0" w:line="240" w:lineRule="auto"/>
      <w:ind w:left="108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6C75-2FA1-467E-8B26-F5FCFDAD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Краснопартизанского МО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29</cp:revision>
  <cp:lastPrinted>2018-05-21T10:31:00Z</cp:lastPrinted>
  <dcterms:created xsi:type="dcterms:W3CDTF">2017-05-12T05:35:00Z</dcterms:created>
  <dcterms:modified xsi:type="dcterms:W3CDTF">2018-05-22T12:36:00Z</dcterms:modified>
</cp:coreProperties>
</file>