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583" w:rsidRDefault="008A2583" w:rsidP="00723D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17FE">
        <w:rPr>
          <w:rFonts w:ascii="Times New Roman" w:hAnsi="Times New Roman" w:cs="Times New Roman"/>
          <w:sz w:val="24"/>
          <w:szCs w:val="24"/>
        </w:rPr>
        <w:t>Сведения о доходах, об</w:t>
      </w:r>
      <w:r>
        <w:rPr>
          <w:rFonts w:ascii="Times New Roman" w:hAnsi="Times New Roman" w:cs="Times New Roman"/>
          <w:sz w:val="24"/>
          <w:szCs w:val="24"/>
        </w:rPr>
        <w:t xml:space="preserve"> имуществе и обязательствах имущественного характера год муниципальных</w:t>
      </w:r>
    </w:p>
    <w:p w:rsidR="00792688" w:rsidRDefault="008A2583" w:rsidP="00723D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служащих финансового управления администрации Краснопартизанского муниципального района Саратовской области</w:t>
      </w:r>
      <w:r w:rsidR="00792688">
        <w:rPr>
          <w:rFonts w:ascii="Times New Roman" w:hAnsi="Times New Roman" w:cs="Times New Roman"/>
          <w:sz w:val="24"/>
          <w:szCs w:val="24"/>
        </w:rPr>
        <w:t xml:space="preserve"> за период </w:t>
      </w:r>
      <w:proofErr w:type="gramStart"/>
      <w:r w:rsidR="0079268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926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583" w:rsidRDefault="00792688" w:rsidP="00723D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января 2019года по 31 декабря 2019года</w:t>
      </w:r>
    </w:p>
    <w:tbl>
      <w:tblPr>
        <w:tblStyle w:val="a3"/>
        <w:tblW w:w="14884" w:type="dxa"/>
        <w:tblInd w:w="-34" w:type="dxa"/>
        <w:tblLayout w:type="fixed"/>
        <w:tblLook w:val="04A0"/>
      </w:tblPr>
      <w:tblGrid>
        <w:gridCol w:w="1702"/>
        <w:gridCol w:w="1559"/>
        <w:gridCol w:w="1701"/>
        <w:gridCol w:w="1276"/>
        <w:gridCol w:w="1134"/>
        <w:gridCol w:w="992"/>
        <w:gridCol w:w="992"/>
        <w:gridCol w:w="1134"/>
        <w:gridCol w:w="992"/>
        <w:gridCol w:w="1418"/>
        <w:gridCol w:w="1984"/>
      </w:tblGrid>
      <w:tr w:rsidR="00792688" w:rsidRPr="004157B9" w:rsidTr="00792688">
        <w:trPr>
          <w:trHeight w:val="470"/>
        </w:trPr>
        <w:tc>
          <w:tcPr>
            <w:tcW w:w="1702" w:type="dxa"/>
            <w:vMerge w:val="restart"/>
          </w:tcPr>
          <w:p w:rsidR="00792688" w:rsidRPr="004157B9" w:rsidRDefault="00792688" w:rsidP="009B59FF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 w:themeColor="text1"/>
            </w:tcBorders>
          </w:tcPr>
          <w:p w:rsidR="00792688" w:rsidRPr="004157B9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57B9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 w:themeColor="text1"/>
            </w:tcBorders>
          </w:tcPr>
          <w:p w:rsidR="00792688" w:rsidRPr="004157B9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Декларируемый годовой доход</w:t>
            </w:r>
          </w:p>
          <w:p w:rsidR="00792688" w:rsidRPr="004157B9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57B9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3402" w:type="dxa"/>
            <w:gridSpan w:val="3"/>
            <w:tcBorders>
              <w:bottom w:val="single" w:sz="4" w:space="0" w:color="000000" w:themeColor="text1"/>
            </w:tcBorders>
          </w:tcPr>
          <w:p w:rsidR="00792688" w:rsidRPr="004157B9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57B9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000000" w:themeColor="text1"/>
            </w:tcBorders>
          </w:tcPr>
          <w:p w:rsidR="00792688" w:rsidRPr="004157B9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57B9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объектов недвижимости, </w:t>
            </w:r>
            <w:proofErr w:type="gramStart"/>
            <w:r w:rsidRPr="004157B9">
              <w:rPr>
                <w:rFonts w:ascii="Times New Roman" w:hAnsi="Times New Roman" w:cs="Times New Roman"/>
                <w:sz w:val="16"/>
                <w:szCs w:val="16"/>
              </w:rPr>
              <w:t>находящегося</w:t>
            </w:r>
            <w:proofErr w:type="gramEnd"/>
            <w:r w:rsidRPr="004157B9">
              <w:rPr>
                <w:rFonts w:ascii="Times New Roman" w:hAnsi="Times New Roman" w:cs="Times New Roman"/>
                <w:sz w:val="16"/>
                <w:szCs w:val="16"/>
              </w:rPr>
              <w:t xml:space="preserve"> в пользовании</w:t>
            </w:r>
          </w:p>
        </w:tc>
        <w:tc>
          <w:tcPr>
            <w:tcW w:w="1418" w:type="dxa"/>
            <w:vMerge w:val="restart"/>
          </w:tcPr>
          <w:p w:rsidR="00792688" w:rsidRDefault="00F148DA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Транспортное </w:t>
            </w:r>
            <w:r w:rsidR="002C20D2">
              <w:rPr>
                <w:rFonts w:ascii="Times New Roman" w:hAnsi="Times New Roman" w:cs="Times New Roman"/>
                <w:sz w:val="16"/>
                <w:szCs w:val="16"/>
              </w:rPr>
              <w:t>средств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F148DA" w:rsidRPr="004157B9" w:rsidRDefault="00F148DA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984" w:type="dxa"/>
            <w:vMerge w:val="restart"/>
          </w:tcPr>
          <w:p w:rsidR="00792688" w:rsidRPr="004157B9" w:rsidRDefault="00792688" w:rsidP="002D32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7B9">
              <w:rPr>
                <w:rFonts w:ascii="Times New Roman" w:hAnsi="Times New Roman" w:cs="Times New Roman"/>
                <w:sz w:val="16"/>
                <w:szCs w:val="16"/>
              </w:rPr>
              <w:t>Сведения о расходах и об источниках   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паёв в уставных (складочных) капиталах организаций), (вид приобретенного имущества, источники)</w:t>
            </w:r>
          </w:p>
        </w:tc>
      </w:tr>
      <w:tr w:rsidR="00792688" w:rsidRPr="004157B9" w:rsidTr="00792688">
        <w:trPr>
          <w:trHeight w:val="789"/>
        </w:trPr>
        <w:tc>
          <w:tcPr>
            <w:tcW w:w="1702" w:type="dxa"/>
            <w:vMerge/>
            <w:tcBorders>
              <w:bottom w:val="single" w:sz="4" w:space="0" w:color="000000" w:themeColor="text1"/>
            </w:tcBorders>
          </w:tcPr>
          <w:p w:rsidR="00792688" w:rsidRPr="004157B9" w:rsidRDefault="00792688" w:rsidP="009B59FF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:rsidR="00792688" w:rsidRPr="004157B9" w:rsidRDefault="00792688" w:rsidP="002D32E2">
            <w:pPr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792688" w:rsidRPr="004157B9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792688" w:rsidRPr="004157B9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57B9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  <w:p w:rsidR="00792688" w:rsidRPr="004157B9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57B9">
              <w:rPr>
                <w:rFonts w:ascii="Times New Roman" w:hAnsi="Times New Roman" w:cs="Times New Roman"/>
                <w:sz w:val="16"/>
                <w:szCs w:val="16"/>
              </w:rPr>
              <w:t>недвижимости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792688" w:rsidRPr="004157B9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57B9">
              <w:rPr>
                <w:rFonts w:ascii="Times New Roman" w:hAnsi="Times New Roman" w:cs="Times New Roman"/>
                <w:sz w:val="16"/>
                <w:szCs w:val="16"/>
              </w:rPr>
              <w:t>Площадь, кв.м.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792688" w:rsidRPr="004157B9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57B9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</w:p>
          <w:p w:rsidR="00792688" w:rsidRPr="004157B9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157B9">
              <w:rPr>
                <w:rFonts w:ascii="Times New Roman" w:hAnsi="Times New Roman" w:cs="Times New Roman"/>
                <w:sz w:val="16"/>
                <w:szCs w:val="16"/>
              </w:rPr>
              <w:t>Расположения</w:t>
            </w:r>
          </w:p>
          <w:p w:rsidR="00792688" w:rsidRPr="004157B9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792688" w:rsidRPr="004157B9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57B9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792688" w:rsidRPr="004157B9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57B9">
              <w:rPr>
                <w:rFonts w:ascii="Times New Roman" w:hAnsi="Times New Roman" w:cs="Times New Roman"/>
                <w:sz w:val="16"/>
                <w:szCs w:val="16"/>
              </w:rPr>
              <w:t>Площадь, кв</w:t>
            </w:r>
            <w:proofErr w:type="gramStart"/>
            <w:r w:rsidRPr="004157B9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792688" w:rsidRPr="004157B9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57B9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</w:tcPr>
          <w:p w:rsidR="00792688" w:rsidRPr="004157B9" w:rsidRDefault="00792688" w:rsidP="002D32E2">
            <w:pPr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 w:themeColor="text1"/>
            </w:tcBorders>
          </w:tcPr>
          <w:p w:rsidR="00792688" w:rsidRPr="004157B9" w:rsidRDefault="00792688" w:rsidP="002D32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688" w:rsidRPr="00CD0E88" w:rsidTr="00792688">
        <w:tc>
          <w:tcPr>
            <w:tcW w:w="1702" w:type="dxa"/>
          </w:tcPr>
          <w:p w:rsidR="00792688" w:rsidRPr="00CD0E88" w:rsidRDefault="00792688" w:rsidP="009B59FF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Орел</w:t>
            </w:r>
          </w:p>
          <w:p w:rsidR="00792688" w:rsidRPr="00CD0E88" w:rsidRDefault="00792688" w:rsidP="009B59FF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Елена </w:t>
            </w:r>
          </w:p>
          <w:p w:rsidR="00792688" w:rsidRPr="00CD0E88" w:rsidRDefault="00792688" w:rsidP="009B59FF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Николаевна</w:t>
            </w:r>
          </w:p>
        </w:tc>
        <w:tc>
          <w:tcPr>
            <w:tcW w:w="1559" w:type="dxa"/>
          </w:tcPr>
          <w:p w:rsidR="00792688" w:rsidRPr="00CD0E88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финансового управления – начальник бюджетного отдела</w:t>
            </w:r>
          </w:p>
        </w:tc>
        <w:tc>
          <w:tcPr>
            <w:tcW w:w="1701" w:type="dxa"/>
          </w:tcPr>
          <w:p w:rsidR="00792688" w:rsidRPr="00CD0E88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492003,08</w:t>
            </w:r>
          </w:p>
        </w:tc>
        <w:tc>
          <w:tcPr>
            <w:tcW w:w="1276" w:type="dxa"/>
          </w:tcPr>
          <w:p w:rsidR="00792688" w:rsidRPr="00CD0E88" w:rsidRDefault="00792688" w:rsidP="000F152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(общая долевая собственность, доля в праве 1/2)  </w:t>
            </w:r>
          </w:p>
        </w:tc>
        <w:tc>
          <w:tcPr>
            <w:tcW w:w="1134" w:type="dxa"/>
          </w:tcPr>
          <w:p w:rsidR="00792688" w:rsidRPr="00CD0E88" w:rsidRDefault="00792688" w:rsidP="000F152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49,5</w:t>
            </w:r>
          </w:p>
        </w:tc>
        <w:tc>
          <w:tcPr>
            <w:tcW w:w="992" w:type="dxa"/>
          </w:tcPr>
          <w:p w:rsidR="00792688" w:rsidRPr="00CD0E88" w:rsidRDefault="00792688" w:rsidP="000F152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792688" w:rsidRPr="00CD0E88" w:rsidRDefault="006645F6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792688" w:rsidRPr="00CD0E88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92688" w:rsidRPr="00CD0E88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92688" w:rsidRPr="00CD0E88" w:rsidRDefault="006645F6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84" w:type="dxa"/>
          </w:tcPr>
          <w:p w:rsidR="00792688" w:rsidRPr="00CD0E88" w:rsidRDefault="00792688" w:rsidP="00CA46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92688" w:rsidRPr="00CD0E88" w:rsidTr="00792688">
        <w:trPr>
          <w:trHeight w:val="1756"/>
        </w:trPr>
        <w:tc>
          <w:tcPr>
            <w:tcW w:w="1702" w:type="dxa"/>
          </w:tcPr>
          <w:p w:rsidR="00792688" w:rsidRPr="00CD0E88" w:rsidRDefault="00792688" w:rsidP="009B59FF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92688" w:rsidRPr="00CD0E88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 заместителя начальника финансового управления – начальника бюджетного отдела</w:t>
            </w:r>
          </w:p>
        </w:tc>
        <w:tc>
          <w:tcPr>
            <w:tcW w:w="1701" w:type="dxa"/>
          </w:tcPr>
          <w:p w:rsidR="00792688" w:rsidRPr="00CD0E88" w:rsidRDefault="006645F6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792688" w:rsidRPr="00CD0E88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(общая долевая собственность, доля в праве 1/2)  </w:t>
            </w:r>
          </w:p>
        </w:tc>
        <w:tc>
          <w:tcPr>
            <w:tcW w:w="1134" w:type="dxa"/>
          </w:tcPr>
          <w:p w:rsidR="00792688" w:rsidRPr="00CD0E88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49,5</w:t>
            </w:r>
          </w:p>
        </w:tc>
        <w:tc>
          <w:tcPr>
            <w:tcW w:w="992" w:type="dxa"/>
          </w:tcPr>
          <w:p w:rsidR="00792688" w:rsidRPr="00CD0E88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792688" w:rsidRPr="00CD0E88" w:rsidRDefault="006645F6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792688" w:rsidRPr="00CD0E88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92688" w:rsidRPr="00CD0E88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92688" w:rsidRPr="00CD0E88" w:rsidRDefault="006645F6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84" w:type="dxa"/>
          </w:tcPr>
          <w:p w:rsidR="00792688" w:rsidRPr="00CD0E88" w:rsidRDefault="00792688" w:rsidP="00792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92688" w:rsidRPr="004C1B0E" w:rsidTr="00792688">
        <w:tc>
          <w:tcPr>
            <w:tcW w:w="1702" w:type="dxa"/>
          </w:tcPr>
          <w:p w:rsidR="00792688" w:rsidRPr="00E452E2" w:rsidRDefault="00792688" w:rsidP="009B59FF">
            <w:pPr>
              <w:ind w:left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52E2">
              <w:rPr>
                <w:rFonts w:ascii="Times New Roman" w:hAnsi="Times New Roman" w:cs="Times New Roman"/>
                <w:sz w:val="16"/>
                <w:szCs w:val="16"/>
              </w:rPr>
              <w:t>Галяуф</w:t>
            </w:r>
            <w:proofErr w:type="spellEnd"/>
            <w:r w:rsidRPr="00E452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52E2">
              <w:rPr>
                <w:rFonts w:ascii="Times New Roman" w:hAnsi="Times New Roman" w:cs="Times New Roman"/>
                <w:sz w:val="16"/>
                <w:szCs w:val="16"/>
              </w:rPr>
              <w:t>Танзиля</w:t>
            </w:r>
            <w:proofErr w:type="spellEnd"/>
            <w:r w:rsidRPr="00E452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52E2">
              <w:rPr>
                <w:rFonts w:ascii="Times New Roman" w:hAnsi="Times New Roman" w:cs="Times New Roman"/>
                <w:sz w:val="16"/>
                <w:szCs w:val="16"/>
              </w:rPr>
              <w:t>Ахметовна</w:t>
            </w:r>
            <w:proofErr w:type="spellEnd"/>
          </w:p>
        </w:tc>
        <w:tc>
          <w:tcPr>
            <w:tcW w:w="1559" w:type="dxa"/>
          </w:tcPr>
          <w:p w:rsidR="00792688" w:rsidRPr="00C13AAA" w:rsidRDefault="00792688" w:rsidP="006645F6">
            <w:pPr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3AAA">
              <w:rPr>
                <w:rFonts w:ascii="Times New Roman" w:hAnsi="Times New Roman" w:cs="Times New Roman"/>
                <w:sz w:val="16"/>
                <w:szCs w:val="16"/>
              </w:rPr>
              <w:t>Консультант  государственного управления и прочих ведомств бюджетного отдела</w:t>
            </w:r>
          </w:p>
        </w:tc>
        <w:tc>
          <w:tcPr>
            <w:tcW w:w="1701" w:type="dxa"/>
          </w:tcPr>
          <w:p w:rsidR="00792688" w:rsidRPr="00C13AAA" w:rsidRDefault="00792688" w:rsidP="006645F6">
            <w:pPr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3AAA">
              <w:rPr>
                <w:rFonts w:ascii="Times New Roman" w:hAnsi="Times New Roman" w:cs="Times New Roman"/>
                <w:sz w:val="16"/>
                <w:szCs w:val="16"/>
              </w:rPr>
              <w:t>304188,04</w:t>
            </w:r>
          </w:p>
        </w:tc>
        <w:tc>
          <w:tcPr>
            <w:tcW w:w="1276" w:type="dxa"/>
          </w:tcPr>
          <w:p w:rsidR="00792688" w:rsidRPr="00C13AAA" w:rsidRDefault="006645F6" w:rsidP="00766B4F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3AAA">
              <w:rPr>
                <w:rFonts w:ascii="Times New Roman" w:hAnsi="Times New Roman" w:cs="Times New Roman"/>
                <w:sz w:val="16"/>
                <w:szCs w:val="16"/>
              </w:rPr>
              <w:t>Жилой дом (безвозмездное пользование)</w:t>
            </w:r>
          </w:p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3AAA">
              <w:rPr>
                <w:rFonts w:ascii="Times New Roman" w:hAnsi="Times New Roman" w:cs="Times New Roman"/>
                <w:sz w:val="16"/>
                <w:szCs w:val="16"/>
              </w:rPr>
              <w:t>Земельный участок (безвозмездное пользование)</w:t>
            </w:r>
          </w:p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3AAA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3AAA">
              <w:rPr>
                <w:rFonts w:ascii="Times New Roman" w:hAnsi="Times New Roman" w:cs="Times New Roman"/>
                <w:sz w:val="16"/>
                <w:szCs w:val="16"/>
              </w:rPr>
              <w:t>(безвозмез</w:t>
            </w:r>
            <w:r w:rsidRPr="00C13A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дное пользование)</w:t>
            </w:r>
          </w:p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3AAA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3AAA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1134" w:type="dxa"/>
          </w:tcPr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3A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53,2</w:t>
            </w:r>
          </w:p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3AAA">
              <w:rPr>
                <w:rFonts w:ascii="Times New Roman" w:hAnsi="Times New Roman" w:cs="Times New Roman"/>
                <w:sz w:val="16"/>
                <w:szCs w:val="16"/>
              </w:rPr>
              <w:t>979,0</w:t>
            </w:r>
          </w:p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3AAA">
              <w:rPr>
                <w:rFonts w:ascii="Times New Roman" w:hAnsi="Times New Roman" w:cs="Times New Roman"/>
                <w:sz w:val="16"/>
                <w:szCs w:val="16"/>
              </w:rPr>
              <w:t>107,4</w:t>
            </w:r>
          </w:p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3AAA">
              <w:rPr>
                <w:rFonts w:ascii="Times New Roman" w:hAnsi="Times New Roman" w:cs="Times New Roman"/>
                <w:sz w:val="16"/>
                <w:szCs w:val="16"/>
              </w:rPr>
              <w:t>695,0</w:t>
            </w:r>
          </w:p>
        </w:tc>
        <w:tc>
          <w:tcPr>
            <w:tcW w:w="992" w:type="dxa"/>
          </w:tcPr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3A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3AAA">
              <w:rPr>
                <w:rFonts w:ascii="Times New Roman" w:hAnsi="Times New Roman" w:cs="Times New Roman"/>
                <w:sz w:val="16"/>
                <w:szCs w:val="16"/>
              </w:rPr>
              <w:t xml:space="preserve">Россия  </w:t>
            </w:r>
          </w:p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3AA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13AAA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3AAA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8" w:type="dxa"/>
          </w:tcPr>
          <w:p w:rsidR="00792688" w:rsidRPr="00C13AAA" w:rsidRDefault="006645F6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984" w:type="dxa"/>
          </w:tcPr>
          <w:p w:rsidR="00792688" w:rsidRPr="00F54119" w:rsidRDefault="00792688" w:rsidP="00F024FC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452E2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92688" w:rsidRPr="00802AFC" w:rsidTr="00792688">
        <w:trPr>
          <w:trHeight w:val="1078"/>
        </w:trPr>
        <w:tc>
          <w:tcPr>
            <w:tcW w:w="1702" w:type="dxa"/>
          </w:tcPr>
          <w:p w:rsidR="00792688" w:rsidRPr="00040A0A" w:rsidRDefault="00792688" w:rsidP="009B59FF">
            <w:pPr>
              <w:autoSpaceDE w:val="0"/>
              <w:autoSpaceDN w:val="0"/>
              <w:adjustRightInd w:val="0"/>
              <w:ind w:left="-1101"/>
              <w:jc w:val="right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040A0A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lastRenderedPageBreak/>
              <w:t>Козырева</w:t>
            </w:r>
          </w:p>
          <w:p w:rsidR="00792688" w:rsidRPr="00040A0A" w:rsidRDefault="00792688" w:rsidP="009B59FF">
            <w:pPr>
              <w:autoSpaceDE w:val="0"/>
              <w:autoSpaceDN w:val="0"/>
              <w:adjustRightInd w:val="0"/>
              <w:ind w:left="-1101"/>
              <w:jc w:val="right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040A0A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Елена</w:t>
            </w:r>
          </w:p>
          <w:p w:rsidR="00792688" w:rsidRPr="00040A0A" w:rsidRDefault="00792688" w:rsidP="009B59FF">
            <w:pPr>
              <w:autoSpaceDE w:val="0"/>
              <w:autoSpaceDN w:val="0"/>
              <w:adjustRightInd w:val="0"/>
              <w:ind w:left="-1101"/>
              <w:jc w:val="right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040A0A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Викторовна</w:t>
            </w:r>
          </w:p>
        </w:tc>
        <w:tc>
          <w:tcPr>
            <w:tcW w:w="1559" w:type="dxa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838"/>
              <w:gridCol w:w="837"/>
              <w:gridCol w:w="1167"/>
            </w:tblGrid>
            <w:tr w:rsidR="00792688" w:rsidRPr="00802AFC" w:rsidTr="0071273B">
              <w:trPr>
                <w:trHeight w:val="204"/>
              </w:trPr>
              <w:tc>
                <w:tcPr>
                  <w:tcW w:w="838" w:type="dxa"/>
                  <w:gridSpan w:val="3"/>
                </w:tcPr>
                <w:p w:rsidR="00792688" w:rsidRPr="00802AFC" w:rsidRDefault="00792688" w:rsidP="007127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color w:val="000000"/>
                      <w:sz w:val="16"/>
                      <w:szCs w:val="16"/>
                    </w:rPr>
                  </w:pPr>
                  <w:r w:rsidRPr="00802AFC">
                    <w:rPr>
                      <w:rFonts w:ascii="Times New Roman" w:hAnsi="Times New Roman" w:cs="Times New Roman"/>
                      <w:iCs/>
                      <w:color w:val="000000"/>
                      <w:sz w:val="16"/>
                      <w:szCs w:val="16"/>
                    </w:rPr>
                    <w:t>Консультант</w:t>
                  </w:r>
                </w:p>
                <w:p w:rsidR="00792688" w:rsidRPr="00802AFC" w:rsidRDefault="00792688" w:rsidP="007127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color w:val="000000"/>
                      <w:sz w:val="16"/>
                      <w:szCs w:val="16"/>
                    </w:rPr>
                  </w:pPr>
                  <w:r w:rsidRPr="00802AFC">
                    <w:rPr>
                      <w:rFonts w:ascii="Times New Roman" w:hAnsi="Times New Roman" w:cs="Times New Roman"/>
                      <w:iCs/>
                      <w:color w:val="000000"/>
                      <w:sz w:val="16"/>
                      <w:szCs w:val="16"/>
                    </w:rPr>
                    <w:t>отраслей</w:t>
                  </w:r>
                </w:p>
                <w:p w:rsidR="00792688" w:rsidRPr="00802AFC" w:rsidRDefault="00792688" w:rsidP="007127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802AFC">
                    <w:rPr>
                      <w:rFonts w:ascii="Times New Roman" w:hAnsi="Times New Roman" w:cs="Times New Roman"/>
                      <w:iCs/>
                      <w:color w:val="000000"/>
                      <w:sz w:val="16"/>
                      <w:szCs w:val="16"/>
                    </w:rPr>
                    <w:t>непроизводствен</w:t>
                  </w:r>
                  <w:proofErr w:type="spellEnd"/>
                  <w:r w:rsidRPr="00802AFC">
                    <w:rPr>
                      <w:rFonts w:ascii="Times New Roman" w:hAnsi="Times New Roman" w:cs="Times New Roman"/>
                      <w:iCs/>
                      <w:color w:val="000000"/>
                      <w:sz w:val="16"/>
                      <w:szCs w:val="16"/>
                    </w:rPr>
                    <w:t>-</w:t>
                  </w:r>
                </w:p>
                <w:p w:rsidR="00792688" w:rsidRPr="00802AFC" w:rsidRDefault="00792688" w:rsidP="007127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color w:val="000000"/>
                      <w:sz w:val="16"/>
                      <w:szCs w:val="16"/>
                    </w:rPr>
                  </w:pPr>
                  <w:r w:rsidRPr="00802AFC">
                    <w:rPr>
                      <w:rFonts w:ascii="Times New Roman" w:hAnsi="Times New Roman" w:cs="Times New Roman"/>
                      <w:iCs/>
                      <w:color w:val="000000"/>
                      <w:sz w:val="16"/>
                      <w:szCs w:val="16"/>
                    </w:rPr>
                    <w:t>ной</w:t>
                  </w:r>
                </w:p>
                <w:p w:rsidR="00792688" w:rsidRPr="00802AFC" w:rsidRDefault="00792688" w:rsidP="007127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color w:val="000000"/>
                      <w:sz w:val="16"/>
                      <w:szCs w:val="16"/>
                    </w:rPr>
                  </w:pPr>
                  <w:r w:rsidRPr="00802AFC">
                    <w:rPr>
                      <w:rFonts w:ascii="Times New Roman" w:hAnsi="Times New Roman" w:cs="Times New Roman"/>
                      <w:iCs/>
                      <w:color w:val="000000"/>
                      <w:sz w:val="16"/>
                      <w:szCs w:val="16"/>
                    </w:rPr>
                    <w:t>сферы</w:t>
                  </w:r>
                </w:p>
              </w:tc>
            </w:tr>
            <w:tr w:rsidR="00792688" w:rsidRPr="00802AFC" w:rsidTr="00792766">
              <w:trPr>
                <w:trHeight w:val="372"/>
              </w:trPr>
              <w:tc>
                <w:tcPr>
                  <w:tcW w:w="838" w:type="dxa"/>
                </w:tcPr>
                <w:p w:rsidR="00792688" w:rsidRPr="00802AFC" w:rsidRDefault="00792688" w:rsidP="007927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7" w:type="dxa"/>
                </w:tcPr>
                <w:p w:rsidR="00792688" w:rsidRPr="00802AFC" w:rsidRDefault="00792688" w:rsidP="00AC02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67" w:type="dxa"/>
                </w:tcPr>
                <w:p w:rsidR="00792688" w:rsidRPr="00802AFC" w:rsidRDefault="00792688" w:rsidP="007927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792688" w:rsidRPr="00802AFC" w:rsidRDefault="00792688" w:rsidP="007927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92688" w:rsidRPr="00802AFC" w:rsidRDefault="00792688" w:rsidP="00792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2AFC">
              <w:rPr>
                <w:rFonts w:ascii="Times New Roman" w:hAnsi="Times New Roman" w:cs="Times New Roman"/>
                <w:sz w:val="16"/>
                <w:szCs w:val="16"/>
              </w:rPr>
              <w:t>331815,93</w:t>
            </w:r>
          </w:p>
        </w:tc>
        <w:tc>
          <w:tcPr>
            <w:tcW w:w="1276" w:type="dxa"/>
          </w:tcPr>
          <w:p w:rsidR="00792688" w:rsidRPr="00802AFC" w:rsidRDefault="00792688" w:rsidP="009C6CC7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2AFC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(общая долевая собственность, доля в праве 1/4)  </w:t>
            </w:r>
          </w:p>
        </w:tc>
        <w:tc>
          <w:tcPr>
            <w:tcW w:w="1134" w:type="dxa"/>
          </w:tcPr>
          <w:p w:rsidR="00792688" w:rsidRPr="00802AFC" w:rsidRDefault="00792688" w:rsidP="00792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2AFC">
              <w:rPr>
                <w:rFonts w:ascii="Times New Roman" w:hAnsi="Times New Roman" w:cs="Times New Roman"/>
                <w:sz w:val="16"/>
                <w:szCs w:val="16"/>
              </w:rPr>
              <w:t>67,4</w:t>
            </w:r>
          </w:p>
        </w:tc>
        <w:tc>
          <w:tcPr>
            <w:tcW w:w="992" w:type="dxa"/>
          </w:tcPr>
          <w:p w:rsidR="00792688" w:rsidRPr="00802AFC" w:rsidRDefault="00792688" w:rsidP="00792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2AF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792688" w:rsidRPr="00802AFC" w:rsidRDefault="006645F6" w:rsidP="00792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792688" w:rsidRPr="00802AFC" w:rsidRDefault="00792688" w:rsidP="007927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92688" w:rsidRPr="00802AFC" w:rsidRDefault="00792688" w:rsidP="007927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92688" w:rsidRPr="00802AFC" w:rsidRDefault="006645F6" w:rsidP="00792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84" w:type="dxa"/>
          </w:tcPr>
          <w:p w:rsidR="00792688" w:rsidRPr="00802AFC" w:rsidRDefault="00792688" w:rsidP="00792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2AFC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92688" w:rsidRPr="00CD0E88" w:rsidTr="00792688">
        <w:tc>
          <w:tcPr>
            <w:tcW w:w="1702" w:type="dxa"/>
          </w:tcPr>
          <w:p w:rsidR="00792688" w:rsidRPr="008B1BAF" w:rsidRDefault="00792688" w:rsidP="009B59FF">
            <w:pPr>
              <w:autoSpaceDE w:val="0"/>
              <w:autoSpaceDN w:val="0"/>
              <w:adjustRightInd w:val="0"/>
              <w:ind w:left="-1101"/>
              <w:jc w:val="right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</w:tcPr>
          <w:p w:rsidR="00792688" w:rsidRPr="00802AFC" w:rsidRDefault="00792688" w:rsidP="00723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802AFC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Супруг консультанта отраслей непроизводственной сферы</w:t>
            </w:r>
          </w:p>
        </w:tc>
        <w:tc>
          <w:tcPr>
            <w:tcW w:w="1701" w:type="dxa"/>
          </w:tcPr>
          <w:p w:rsidR="00792688" w:rsidRPr="00802AFC" w:rsidRDefault="00792688" w:rsidP="007A66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2AFC">
              <w:rPr>
                <w:rFonts w:ascii="Times New Roman" w:hAnsi="Times New Roman" w:cs="Times New Roman"/>
                <w:sz w:val="16"/>
                <w:szCs w:val="16"/>
              </w:rPr>
              <w:t>412674,52</w:t>
            </w:r>
          </w:p>
        </w:tc>
        <w:tc>
          <w:tcPr>
            <w:tcW w:w="1276" w:type="dxa"/>
          </w:tcPr>
          <w:p w:rsidR="00792688" w:rsidRPr="00802AFC" w:rsidRDefault="00792688" w:rsidP="00575324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2AFC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(общая долевая собственность, доля в праве 1/4)  </w:t>
            </w:r>
          </w:p>
        </w:tc>
        <w:tc>
          <w:tcPr>
            <w:tcW w:w="1134" w:type="dxa"/>
          </w:tcPr>
          <w:p w:rsidR="00792688" w:rsidRPr="00802AFC" w:rsidRDefault="00792688">
            <w:pPr>
              <w:rPr>
                <w:sz w:val="16"/>
                <w:szCs w:val="16"/>
              </w:rPr>
            </w:pPr>
            <w:r w:rsidRPr="00802AFC">
              <w:rPr>
                <w:rFonts w:ascii="Times New Roman" w:hAnsi="Times New Roman" w:cs="Times New Roman"/>
                <w:sz w:val="16"/>
                <w:szCs w:val="16"/>
              </w:rPr>
              <w:t>67,4</w:t>
            </w:r>
          </w:p>
        </w:tc>
        <w:tc>
          <w:tcPr>
            <w:tcW w:w="992" w:type="dxa"/>
          </w:tcPr>
          <w:p w:rsidR="00792688" w:rsidRPr="00802AFC" w:rsidRDefault="00792688" w:rsidP="007754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2AF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792688" w:rsidRPr="00802AFC" w:rsidRDefault="006645F6" w:rsidP="002D32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792688" w:rsidRPr="00802AFC" w:rsidRDefault="00792688" w:rsidP="002D32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92688" w:rsidRPr="00802AFC" w:rsidRDefault="00792688" w:rsidP="002D32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92688" w:rsidRPr="00802AFC" w:rsidRDefault="00792688" w:rsidP="002D32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2AFC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792688" w:rsidRPr="00802AFC" w:rsidRDefault="00792688" w:rsidP="00575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2A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Lada</w:t>
            </w:r>
            <w:proofErr w:type="spellEnd"/>
            <w:r w:rsidRPr="00802AFC">
              <w:rPr>
                <w:rFonts w:ascii="Times New Roman" w:hAnsi="Times New Roman" w:cs="Times New Roman"/>
                <w:sz w:val="16"/>
                <w:szCs w:val="16"/>
              </w:rPr>
              <w:t xml:space="preserve"> 219010 </w:t>
            </w:r>
            <w:proofErr w:type="spellStart"/>
            <w:r w:rsidRPr="00802A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Lada</w:t>
            </w:r>
            <w:proofErr w:type="spellEnd"/>
            <w:r w:rsidRPr="00802A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02A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Granta</w:t>
            </w:r>
            <w:proofErr w:type="spellEnd"/>
            <w:r w:rsidRPr="00802AFC"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(индивидуальная)</w:t>
            </w:r>
          </w:p>
        </w:tc>
        <w:tc>
          <w:tcPr>
            <w:tcW w:w="1984" w:type="dxa"/>
          </w:tcPr>
          <w:p w:rsidR="00792688" w:rsidRPr="00802AFC" w:rsidRDefault="00792688">
            <w:pPr>
              <w:rPr>
                <w:sz w:val="16"/>
                <w:szCs w:val="16"/>
              </w:rPr>
            </w:pPr>
            <w:r w:rsidRPr="00802AFC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92688" w:rsidRPr="00CD0E88" w:rsidTr="00792688">
        <w:tc>
          <w:tcPr>
            <w:tcW w:w="1702" w:type="dxa"/>
          </w:tcPr>
          <w:p w:rsidR="00792688" w:rsidRPr="00CD0E88" w:rsidRDefault="00792688" w:rsidP="009B59FF">
            <w:pPr>
              <w:autoSpaceDE w:val="0"/>
              <w:autoSpaceDN w:val="0"/>
              <w:adjustRightInd w:val="0"/>
              <w:ind w:left="-1101"/>
              <w:jc w:val="right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792688" w:rsidRPr="00802AFC" w:rsidRDefault="00792688" w:rsidP="00723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802AFC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Несовершеннолетний ребенок консультанта отраслей непроизводственной сферы</w:t>
            </w:r>
          </w:p>
        </w:tc>
        <w:tc>
          <w:tcPr>
            <w:tcW w:w="1701" w:type="dxa"/>
          </w:tcPr>
          <w:p w:rsidR="00792688" w:rsidRPr="00802AFC" w:rsidRDefault="00792688" w:rsidP="002D32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2A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2400</w:t>
            </w:r>
            <w:r w:rsidRPr="00802AFC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:rsidR="00792688" w:rsidRPr="00802AFC" w:rsidRDefault="00792688" w:rsidP="0077546A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2AFC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(общая долевая собственность, доля в праве 1/4)  </w:t>
            </w:r>
          </w:p>
        </w:tc>
        <w:tc>
          <w:tcPr>
            <w:tcW w:w="1134" w:type="dxa"/>
          </w:tcPr>
          <w:p w:rsidR="00792688" w:rsidRPr="00802AFC" w:rsidRDefault="00792688">
            <w:pPr>
              <w:rPr>
                <w:sz w:val="16"/>
                <w:szCs w:val="16"/>
              </w:rPr>
            </w:pPr>
            <w:r w:rsidRPr="00802AFC">
              <w:rPr>
                <w:rFonts w:ascii="Times New Roman" w:hAnsi="Times New Roman" w:cs="Times New Roman"/>
                <w:sz w:val="16"/>
                <w:szCs w:val="16"/>
              </w:rPr>
              <w:t>67,4</w:t>
            </w:r>
          </w:p>
        </w:tc>
        <w:tc>
          <w:tcPr>
            <w:tcW w:w="992" w:type="dxa"/>
          </w:tcPr>
          <w:p w:rsidR="00792688" w:rsidRPr="00802AFC" w:rsidRDefault="00792688" w:rsidP="007754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2AF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792688" w:rsidRPr="00802AFC" w:rsidRDefault="006645F6" w:rsidP="002D32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792688" w:rsidRPr="00802AFC" w:rsidRDefault="00792688" w:rsidP="002D32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92688" w:rsidRPr="00802AFC" w:rsidRDefault="00792688" w:rsidP="002D32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92688" w:rsidRPr="00802AFC" w:rsidRDefault="00792688" w:rsidP="002D32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792688" w:rsidRPr="00CD0E88" w:rsidRDefault="00792688">
            <w:pPr>
              <w:rPr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92688" w:rsidRPr="00CD0E88" w:rsidTr="00792688">
        <w:tc>
          <w:tcPr>
            <w:tcW w:w="1702" w:type="dxa"/>
          </w:tcPr>
          <w:p w:rsidR="00792688" w:rsidRPr="00CD0E88" w:rsidRDefault="00792688" w:rsidP="009B59FF">
            <w:pPr>
              <w:autoSpaceDE w:val="0"/>
              <w:autoSpaceDN w:val="0"/>
              <w:adjustRightInd w:val="0"/>
              <w:ind w:left="-1101"/>
              <w:jc w:val="right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792688" w:rsidRDefault="00792688" w:rsidP="00792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802AFC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Несовершеннолетний ребенок консультанта отраслей непроизводственной сферы</w:t>
            </w:r>
          </w:p>
          <w:p w:rsidR="00792688" w:rsidRDefault="00792688" w:rsidP="00792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  <w:p w:rsidR="00792688" w:rsidRPr="00802AFC" w:rsidRDefault="00792688" w:rsidP="00792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792688" w:rsidRPr="00802AFC" w:rsidRDefault="00792688" w:rsidP="002D32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2AF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792688" w:rsidRPr="00802AFC" w:rsidRDefault="00792688" w:rsidP="0077546A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2AFC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(общая долевая собственность, доля в праве 1/4)  </w:t>
            </w:r>
          </w:p>
        </w:tc>
        <w:tc>
          <w:tcPr>
            <w:tcW w:w="1134" w:type="dxa"/>
          </w:tcPr>
          <w:p w:rsidR="00792688" w:rsidRPr="00802AFC" w:rsidRDefault="00792688">
            <w:pPr>
              <w:rPr>
                <w:sz w:val="16"/>
                <w:szCs w:val="16"/>
              </w:rPr>
            </w:pPr>
            <w:r w:rsidRPr="00802AFC">
              <w:rPr>
                <w:rFonts w:ascii="Times New Roman" w:hAnsi="Times New Roman" w:cs="Times New Roman"/>
                <w:sz w:val="16"/>
                <w:szCs w:val="16"/>
              </w:rPr>
              <w:t>67,4</w:t>
            </w:r>
          </w:p>
        </w:tc>
        <w:tc>
          <w:tcPr>
            <w:tcW w:w="992" w:type="dxa"/>
          </w:tcPr>
          <w:p w:rsidR="00792688" w:rsidRPr="00802AFC" w:rsidRDefault="00792688" w:rsidP="007754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2AF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792688" w:rsidRPr="008B1BAF" w:rsidRDefault="006645F6" w:rsidP="002D32E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792688" w:rsidRPr="008B1BAF" w:rsidRDefault="00792688" w:rsidP="002D32E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792688" w:rsidRPr="008B1BAF" w:rsidRDefault="00792688" w:rsidP="002D32E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</w:tcPr>
          <w:p w:rsidR="00792688" w:rsidRPr="00CD0E88" w:rsidRDefault="00792688" w:rsidP="002D32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792688" w:rsidRPr="00CD0E88" w:rsidRDefault="00792688">
            <w:pPr>
              <w:rPr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92688" w:rsidRPr="00CD0E88" w:rsidTr="00792688">
        <w:tc>
          <w:tcPr>
            <w:tcW w:w="1702" w:type="dxa"/>
          </w:tcPr>
          <w:p w:rsidR="00792688" w:rsidRPr="00072CD8" w:rsidRDefault="00792688" w:rsidP="009B59FF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2CD8">
              <w:rPr>
                <w:rFonts w:ascii="Times New Roman" w:hAnsi="Times New Roman" w:cs="Times New Roman"/>
                <w:sz w:val="16"/>
                <w:szCs w:val="16"/>
              </w:rPr>
              <w:t xml:space="preserve">Грицаева </w:t>
            </w:r>
          </w:p>
          <w:p w:rsidR="00792688" w:rsidRPr="00072CD8" w:rsidRDefault="00792688" w:rsidP="009B59FF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2CD8">
              <w:rPr>
                <w:rFonts w:ascii="Times New Roman" w:hAnsi="Times New Roman" w:cs="Times New Roman"/>
                <w:sz w:val="16"/>
                <w:szCs w:val="16"/>
              </w:rPr>
              <w:t>Наталья</w:t>
            </w:r>
          </w:p>
          <w:p w:rsidR="00792688" w:rsidRPr="00072CD8" w:rsidRDefault="00792688" w:rsidP="009B59FF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2CD8">
              <w:rPr>
                <w:rFonts w:ascii="Times New Roman" w:hAnsi="Times New Roman" w:cs="Times New Roman"/>
                <w:sz w:val="16"/>
                <w:szCs w:val="16"/>
              </w:rPr>
              <w:t>Анатольевна</w:t>
            </w:r>
          </w:p>
        </w:tc>
        <w:tc>
          <w:tcPr>
            <w:tcW w:w="1559" w:type="dxa"/>
          </w:tcPr>
          <w:p w:rsidR="00792688" w:rsidRPr="00113640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3640"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отдела операционного обслуживания и учета бюджетных обязательств </w:t>
            </w:r>
          </w:p>
        </w:tc>
        <w:tc>
          <w:tcPr>
            <w:tcW w:w="1701" w:type="dxa"/>
          </w:tcPr>
          <w:p w:rsidR="00792688" w:rsidRPr="00113640" w:rsidRDefault="00792688" w:rsidP="0071273B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3640">
              <w:rPr>
                <w:rFonts w:ascii="Times New Roman" w:hAnsi="Times New Roman" w:cs="Times New Roman"/>
                <w:sz w:val="16"/>
                <w:szCs w:val="16"/>
              </w:rPr>
              <w:t>441754,91</w:t>
            </w:r>
          </w:p>
        </w:tc>
        <w:tc>
          <w:tcPr>
            <w:tcW w:w="1276" w:type="dxa"/>
          </w:tcPr>
          <w:p w:rsidR="00792688" w:rsidRPr="00113640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3640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для личного подсобного хозяйства, (общая долевая собственность, доля в праве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1/2</w:t>
            </w:r>
            <w:r w:rsidRPr="00113640">
              <w:rPr>
                <w:rFonts w:ascii="Times New Roman" w:hAnsi="Times New Roman" w:cs="Times New Roman"/>
                <w:sz w:val="16"/>
                <w:szCs w:val="16"/>
              </w:rPr>
              <w:t xml:space="preserve">)  </w:t>
            </w:r>
          </w:p>
          <w:p w:rsidR="00792688" w:rsidRPr="00113640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3640">
              <w:rPr>
                <w:rFonts w:ascii="Times New Roman" w:hAnsi="Times New Roman" w:cs="Times New Roman"/>
                <w:sz w:val="16"/>
                <w:szCs w:val="16"/>
              </w:rPr>
              <w:t>Часть дома (общая долевая собственность  доля в праве 1/2)</w:t>
            </w:r>
          </w:p>
          <w:p w:rsidR="00792688" w:rsidRPr="00113640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92688" w:rsidRPr="00113640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3640">
              <w:rPr>
                <w:rFonts w:ascii="Times New Roman" w:hAnsi="Times New Roman" w:cs="Times New Roman"/>
                <w:sz w:val="16"/>
                <w:szCs w:val="16"/>
              </w:rPr>
              <w:t>1096,0</w:t>
            </w:r>
          </w:p>
          <w:p w:rsidR="00792688" w:rsidRPr="00113640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113640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113640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113640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113640" w:rsidRDefault="00792688" w:rsidP="00C063AC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113640" w:rsidRDefault="00792688" w:rsidP="00C063AC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113640" w:rsidRDefault="00792688" w:rsidP="00C063AC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113640" w:rsidRDefault="00792688" w:rsidP="00C063AC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113640" w:rsidRDefault="00792688" w:rsidP="00C063AC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3640">
              <w:rPr>
                <w:rFonts w:ascii="Times New Roman" w:hAnsi="Times New Roman" w:cs="Times New Roman"/>
                <w:sz w:val="16"/>
                <w:szCs w:val="16"/>
              </w:rPr>
              <w:t>96,1</w:t>
            </w:r>
          </w:p>
        </w:tc>
        <w:tc>
          <w:tcPr>
            <w:tcW w:w="992" w:type="dxa"/>
          </w:tcPr>
          <w:p w:rsidR="00792688" w:rsidRPr="00113640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3640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792688" w:rsidRPr="00113640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113640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113640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113640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113640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113640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113640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113640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113640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3640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992" w:type="dxa"/>
          </w:tcPr>
          <w:p w:rsidR="00792688" w:rsidRPr="00113640" w:rsidRDefault="006645F6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792688" w:rsidRPr="00113640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92688" w:rsidRPr="00113640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92688" w:rsidRPr="00113640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</w:tcPr>
          <w:p w:rsidR="00792688" w:rsidRPr="00113640" w:rsidRDefault="00792688">
            <w:pPr>
              <w:rPr>
                <w:sz w:val="16"/>
                <w:szCs w:val="16"/>
              </w:rPr>
            </w:pPr>
            <w:r w:rsidRPr="00113640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92688" w:rsidRPr="00CD0E88" w:rsidTr="00792688">
        <w:tc>
          <w:tcPr>
            <w:tcW w:w="1702" w:type="dxa"/>
          </w:tcPr>
          <w:p w:rsidR="00792688" w:rsidRPr="003D0A7E" w:rsidRDefault="00792688" w:rsidP="009B59FF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D0A7E">
              <w:rPr>
                <w:rFonts w:ascii="Times New Roman" w:hAnsi="Times New Roman" w:cs="Times New Roman"/>
                <w:sz w:val="16"/>
                <w:szCs w:val="16"/>
              </w:rPr>
              <w:t>Столярова</w:t>
            </w:r>
            <w:proofErr w:type="spellEnd"/>
          </w:p>
          <w:p w:rsidR="00792688" w:rsidRPr="003D0A7E" w:rsidRDefault="00792688" w:rsidP="009B59FF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D0A7E">
              <w:rPr>
                <w:rFonts w:ascii="Times New Roman" w:hAnsi="Times New Roman" w:cs="Times New Roman"/>
                <w:sz w:val="16"/>
                <w:szCs w:val="16"/>
              </w:rPr>
              <w:t>Оксана</w:t>
            </w:r>
          </w:p>
          <w:p w:rsidR="00792688" w:rsidRPr="003D0A7E" w:rsidRDefault="00792688" w:rsidP="009B59FF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D0A7E">
              <w:rPr>
                <w:rFonts w:ascii="Times New Roman" w:hAnsi="Times New Roman" w:cs="Times New Roman"/>
                <w:sz w:val="16"/>
                <w:szCs w:val="16"/>
              </w:rPr>
              <w:t>Андреевна</w:t>
            </w:r>
          </w:p>
        </w:tc>
        <w:tc>
          <w:tcPr>
            <w:tcW w:w="1559" w:type="dxa"/>
          </w:tcPr>
          <w:p w:rsidR="00792688" w:rsidRPr="00CD0E88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Консультант отдела операционного обслуживания и учета бюджетных обязательств</w:t>
            </w:r>
          </w:p>
        </w:tc>
        <w:tc>
          <w:tcPr>
            <w:tcW w:w="1701" w:type="dxa"/>
          </w:tcPr>
          <w:p w:rsidR="00792688" w:rsidRPr="00CD0E88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288036,95</w:t>
            </w:r>
          </w:p>
        </w:tc>
        <w:tc>
          <w:tcPr>
            <w:tcW w:w="1276" w:type="dxa"/>
          </w:tcPr>
          <w:p w:rsidR="00792688" w:rsidRPr="00CD0E88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использования</w:t>
            </w: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gramStart"/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  <w:proofErr w:type="gramEnd"/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92688" w:rsidRPr="00CD0E88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0E88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0E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для личного подсобного хозяйства</w:t>
            </w: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 (общая долевая собственность, доля в праве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1/2</w:t>
            </w: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End"/>
          </w:p>
          <w:p w:rsidR="00792688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0E88" w:rsidRDefault="00792688" w:rsidP="003D0A7E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использования</w:t>
            </w: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gramStart"/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  <w:proofErr w:type="gramEnd"/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92688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0E88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0E88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</w:t>
            </w: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дом </w:t>
            </w:r>
          </w:p>
          <w:p w:rsidR="00792688" w:rsidRPr="00CD0E88" w:rsidRDefault="00792688" w:rsidP="009958AB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 (общая долевая собственность  доля в праве 1/2)</w:t>
            </w:r>
          </w:p>
          <w:p w:rsidR="00792688" w:rsidRPr="00CD0E88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92688" w:rsidRPr="00CD0E88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810000</w:t>
            </w:r>
          </w:p>
          <w:p w:rsidR="00792688" w:rsidRPr="00CD0E88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0E88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0E88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3D0A7E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0E88" w:rsidRDefault="00792688" w:rsidP="003D0A7E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  <w:p w:rsidR="00792688" w:rsidRPr="00CD0E88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0E88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0E88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0E88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0E88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270000,0</w:t>
            </w:r>
          </w:p>
          <w:p w:rsidR="00792688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0E88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56,8</w:t>
            </w:r>
          </w:p>
        </w:tc>
        <w:tc>
          <w:tcPr>
            <w:tcW w:w="992" w:type="dxa"/>
          </w:tcPr>
          <w:p w:rsidR="00792688" w:rsidRPr="00CD0E88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792688" w:rsidRPr="00CD0E88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0E88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0E88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A0163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A0163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A0163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0E88" w:rsidRDefault="00792688" w:rsidP="00A0163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92688" w:rsidRPr="00CD0E88" w:rsidRDefault="00792688" w:rsidP="00A0163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0E88" w:rsidRDefault="00792688" w:rsidP="00A0163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0E88" w:rsidRDefault="00792688" w:rsidP="00A0163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0E88" w:rsidRDefault="00792688" w:rsidP="00A0163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A0163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A0163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A0163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0E88" w:rsidRDefault="00792688" w:rsidP="00A0163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A0163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A0163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792688" w:rsidRDefault="00792688" w:rsidP="00A0163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A0163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A0163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A0163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A0163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A0163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0E88" w:rsidRDefault="00792688" w:rsidP="003D0A7E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792688" w:rsidRPr="001916A2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16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Жилой</w:t>
            </w:r>
          </w:p>
          <w:p w:rsidR="00792688" w:rsidRPr="001916A2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16A2">
              <w:rPr>
                <w:rFonts w:ascii="Times New Roman" w:hAnsi="Times New Roman" w:cs="Times New Roman"/>
                <w:sz w:val="16"/>
                <w:szCs w:val="16"/>
              </w:rPr>
              <w:t>дом (безвозмездное пользование)</w:t>
            </w:r>
          </w:p>
          <w:p w:rsidR="00792688" w:rsidRPr="001916A2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1916A2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1916A2" w:rsidRDefault="00792688" w:rsidP="001916A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16A2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792688" w:rsidRPr="001916A2" w:rsidRDefault="00792688" w:rsidP="001916A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16A2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1134" w:type="dxa"/>
          </w:tcPr>
          <w:p w:rsidR="00792688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16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79,1</w:t>
            </w:r>
          </w:p>
          <w:p w:rsidR="00792688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1916A2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1357,0</w:t>
            </w:r>
          </w:p>
        </w:tc>
        <w:tc>
          <w:tcPr>
            <w:tcW w:w="992" w:type="dxa"/>
          </w:tcPr>
          <w:p w:rsidR="00792688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</w:t>
            </w: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792688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0E88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</w:t>
            </w: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1418" w:type="dxa"/>
          </w:tcPr>
          <w:p w:rsidR="00792688" w:rsidRPr="00CD0E88" w:rsidRDefault="00792688" w:rsidP="00DC24EF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Автомобиль ЛАДА </w:t>
            </w:r>
            <w:r w:rsidRPr="00CD0E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VAZ</w:t>
            </w: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 111930 (индивидуальная)</w:t>
            </w:r>
          </w:p>
        </w:tc>
        <w:tc>
          <w:tcPr>
            <w:tcW w:w="1984" w:type="dxa"/>
          </w:tcPr>
          <w:p w:rsidR="00792688" w:rsidRPr="00CD0E88" w:rsidRDefault="00792688">
            <w:pPr>
              <w:rPr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92688" w:rsidRPr="00CD0E88" w:rsidTr="00792688">
        <w:tc>
          <w:tcPr>
            <w:tcW w:w="1702" w:type="dxa"/>
          </w:tcPr>
          <w:p w:rsidR="00792688" w:rsidRPr="00CD0E88" w:rsidRDefault="00792688" w:rsidP="009B59FF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92688" w:rsidRPr="00CD0E88" w:rsidRDefault="00792688" w:rsidP="006A5C9E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Супруг консультанта отдела операционного обслуживания и учета бюджетных обязательств</w:t>
            </w:r>
          </w:p>
        </w:tc>
        <w:tc>
          <w:tcPr>
            <w:tcW w:w="1701" w:type="dxa"/>
          </w:tcPr>
          <w:p w:rsidR="00792688" w:rsidRPr="00CD0E88" w:rsidRDefault="00792688" w:rsidP="00166EB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359922,30</w:t>
            </w:r>
          </w:p>
        </w:tc>
        <w:tc>
          <w:tcPr>
            <w:tcW w:w="1276" w:type="dxa"/>
          </w:tcPr>
          <w:p w:rsidR="00792688" w:rsidRPr="00CD0E88" w:rsidRDefault="00792688" w:rsidP="00166EB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для личного подсобного хозяйства, </w:t>
            </w:r>
          </w:p>
          <w:p w:rsidR="00792688" w:rsidRPr="00CD0E88" w:rsidRDefault="00792688" w:rsidP="00166EB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792688" w:rsidRPr="00CD0E88" w:rsidRDefault="00792688" w:rsidP="00166EB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0E88" w:rsidRDefault="00792688" w:rsidP="00166EB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</w:t>
            </w: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  <w:p w:rsidR="00792688" w:rsidRPr="00CD0E88" w:rsidRDefault="00792688" w:rsidP="00CA6C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</w:tc>
        <w:tc>
          <w:tcPr>
            <w:tcW w:w="1134" w:type="dxa"/>
          </w:tcPr>
          <w:p w:rsidR="00792688" w:rsidRPr="00CD0E88" w:rsidRDefault="00792688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1357</w:t>
            </w:r>
          </w:p>
          <w:p w:rsidR="00792688" w:rsidRPr="00CD0E88" w:rsidRDefault="00792688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0E88" w:rsidRDefault="00792688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0E88" w:rsidRDefault="00792688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0E88" w:rsidRDefault="00792688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0E88" w:rsidRDefault="00792688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0E88" w:rsidRDefault="00792688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0E88" w:rsidRDefault="00792688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0E88" w:rsidRDefault="00792688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79,1</w:t>
            </w:r>
          </w:p>
        </w:tc>
        <w:tc>
          <w:tcPr>
            <w:tcW w:w="992" w:type="dxa"/>
          </w:tcPr>
          <w:p w:rsidR="00792688" w:rsidRPr="00CD0E88" w:rsidRDefault="00792688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92688" w:rsidRPr="00CD0E88" w:rsidRDefault="00792688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0E88" w:rsidRDefault="00792688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0E88" w:rsidRDefault="00792688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0E88" w:rsidRDefault="00792688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0E88" w:rsidRDefault="00792688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0E88" w:rsidRDefault="00792688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0E88" w:rsidRDefault="00792688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0E88" w:rsidRDefault="00792688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792688" w:rsidRPr="00CD0E88" w:rsidRDefault="006645F6" w:rsidP="00CE5B8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792688" w:rsidRPr="00CD0E88" w:rsidRDefault="00792688" w:rsidP="00CE5B8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92688" w:rsidRPr="00CD0E88" w:rsidRDefault="00792688" w:rsidP="00CE5B8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92688" w:rsidRPr="00CD0E88" w:rsidRDefault="00792688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792688" w:rsidRDefault="00792688" w:rsidP="00DC24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ВАЗ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LADA</w:t>
            </w:r>
            <w:r w:rsidRPr="00BB77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GFL</w:t>
            </w:r>
            <w:r w:rsidRPr="00BB772A">
              <w:rPr>
                <w:rFonts w:ascii="Times New Roman" w:hAnsi="Times New Roman" w:cs="Times New Roman"/>
                <w:sz w:val="16"/>
                <w:szCs w:val="16"/>
              </w:rPr>
              <w:t xml:space="preserve"> 110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VESTA</w:t>
            </w: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gramStart"/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  <w:proofErr w:type="gramEnd"/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92688" w:rsidRDefault="00792688" w:rsidP="00DC24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0E88" w:rsidRDefault="00792688" w:rsidP="00DC24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ВАЗ 21074 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1984" w:type="dxa"/>
          </w:tcPr>
          <w:p w:rsidR="00792688" w:rsidRPr="00CD0E88" w:rsidRDefault="00792688">
            <w:pPr>
              <w:rPr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92688" w:rsidRPr="00CD0E88" w:rsidTr="00792688">
        <w:tc>
          <w:tcPr>
            <w:tcW w:w="1702" w:type="dxa"/>
          </w:tcPr>
          <w:p w:rsidR="00792688" w:rsidRPr="00CD0E88" w:rsidRDefault="00792688" w:rsidP="009B59FF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92688" w:rsidRPr="00CD0E88" w:rsidRDefault="00792688" w:rsidP="001311F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 консультанта отдела операционного обслуживания и учета бюджетных обязательств</w:t>
            </w:r>
          </w:p>
        </w:tc>
        <w:tc>
          <w:tcPr>
            <w:tcW w:w="1701" w:type="dxa"/>
          </w:tcPr>
          <w:p w:rsidR="00792688" w:rsidRPr="00CD0E88" w:rsidRDefault="006645F6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792688" w:rsidRPr="00CD0E88" w:rsidRDefault="006645F6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792688" w:rsidRPr="00CD0E88" w:rsidRDefault="00792688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92688" w:rsidRPr="00CD0E88" w:rsidRDefault="00792688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92688" w:rsidRPr="00CD0E88" w:rsidRDefault="00792688" w:rsidP="00C156F7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Жилой</w:t>
            </w:r>
          </w:p>
          <w:p w:rsidR="00792688" w:rsidRDefault="00792688" w:rsidP="00C156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дом (безвозмездное пользование)</w:t>
            </w:r>
          </w:p>
          <w:p w:rsidR="00792688" w:rsidRDefault="00792688" w:rsidP="00C156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0E88" w:rsidRDefault="00792688" w:rsidP="00C156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(безвозмездное пользование)</w:t>
            </w:r>
          </w:p>
        </w:tc>
        <w:tc>
          <w:tcPr>
            <w:tcW w:w="1134" w:type="dxa"/>
          </w:tcPr>
          <w:p w:rsidR="00792688" w:rsidRDefault="00792688" w:rsidP="00CE5B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79,1</w:t>
            </w:r>
          </w:p>
          <w:p w:rsidR="00792688" w:rsidRDefault="00792688" w:rsidP="00CE5B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CE5B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CE5B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CE5B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CE5B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CE5B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0E88" w:rsidRDefault="00792688" w:rsidP="00CE5B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1357,0</w:t>
            </w:r>
          </w:p>
        </w:tc>
        <w:tc>
          <w:tcPr>
            <w:tcW w:w="992" w:type="dxa"/>
          </w:tcPr>
          <w:p w:rsidR="00792688" w:rsidRDefault="00792688" w:rsidP="00CE5B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92688" w:rsidRDefault="00792688" w:rsidP="00CE5B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CE5B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CE5B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CE5B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CE5B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CE5B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0E88" w:rsidRDefault="00792688" w:rsidP="000349AE">
            <w:pPr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792688" w:rsidRPr="00CD0E88" w:rsidRDefault="006645F6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84" w:type="dxa"/>
          </w:tcPr>
          <w:p w:rsidR="00792688" w:rsidRPr="00CD0E88" w:rsidRDefault="007926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92688" w:rsidRPr="00CD0E88" w:rsidTr="00792688">
        <w:tc>
          <w:tcPr>
            <w:tcW w:w="1702" w:type="dxa"/>
          </w:tcPr>
          <w:p w:rsidR="00792688" w:rsidRPr="0072655B" w:rsidRDefault="00792688" w:rsidP="009B59FF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655B">
              <w:rPr>
                <w:rFonts w:ascii="Times New Roman" w:hAnsi="Times New Roman" w:cs="Times New Roman"/>
                <w:sz w:val="16"/>
                <w:szCs w:val="16"/>
              </w:rPr>
              <w:t>Редецкая</w:t>
            </w:r>
            <w:proofErr w:type="spellEnd"/>
            <w:r w:rsidRPr="0072655B">
              <w:rPr>
                <w:rFonts w:ascii="Times New Roman" w:hAnsi="Times New Roman" w:cs="Times New Roman"/>
                <w:sz w:val="16"/>
                <w:szCs w:val="16"/>
              </w:rPr>
              <w:t xml:space="preserve"> Татьяна </w:t>
            </w:r>
          </w:p>
          <w:p w:rsidR="00792688" w:rsidRPr="0072655B" w:rsidRDefault="00792688" w:rsidP="009B59FF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655B">
              <w:rPr>
                <w:rFonts w:ascii="Times New Roman" w:hAnsi="Times New Roman" w:cs="Times New Roman"/>
                <w:sz w:val="16"/>
                <w:szCs w:val="16"/>
              </w:rPr>
              <w:t>Владимировна</w:t>
            </w:r>
          </w:p>
        </w:tc>
        <w:tc>
          <w:tcPr>
            <w:tcW w:w="1559" w:type="dxa"/>
          </w:tcPr>
          <w:p w:rsidR="00792688" w:rsidRPr="006E697D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>Консультант отдела операционного обслуживания и учета бюджетных обязательств</w:t>
            </w:r>
          </w:p>
        </w:tc>
        <w:tc>
          <w:tcPr>
            <w:tcW w:w="1701" w:type="dxa"/>
          </w:tcPr>
          <w:p w:rsidR="00792688" w:rsidRPr="006E697D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>263950,25</w:t>
            </w:r>
          </w:p>
        </w:tc>
        <w:tc>
          <w:tcPr>
            <w:tcW w:w="1276" w:type="dxa"/>
          </w:tcPr>
          <w:p w:rsidR="00792688" w:rsidRPr="006E697D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>Квартира (индивидуальная)</w:t>
            </w:r>
          </w:p>
        </w:tc>
        <w:tc>
          <w:tcPr>
            <w:tcW w:w="1134" w:type="dxa"/>
          </w:tcPr>
          <w:p w:rsidR="00792688" w:rsidRPr="006E697D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>44,2</w:t>
            </w:r>
          </w:p>
          <w:p w:rsidR="00792688" w:rsidRPr="006E697D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6E697D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6E697D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6E697D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6E697D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6E697D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6E697D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6E697D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92688" w:rsidRPr="006E697D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9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792688" w:rsidRPr="006E697D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6E697D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6E697D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6E697D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6E697D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6E697D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6E697D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6E697D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92688" w:rsidRPr="006E697D" w:rsidRDefault="006645F6" w:rsidP="000E01B1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134" w:type="dxa"/>
          </w:tcPr>
          <w:p w:rsidR="00792688" w:rsidRPr="006E697D" w:rsidRDefault="00792688" w:rsidP="000E01B1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92688" w:rsidRPr="006E697D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92688" w:rsidRPr="006E697D" w:rsidRDefault="006645F6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  <w:r w:rsidR="00792688" w:rsidRPr="006E69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:rsidR="00792688" w:rsidRPr="0072655B" w:rsidRDefault="00792688">
            <w:pPr>
              <w:rPr>
                <w:sz w:val="16"/>
                <w:szCs w:val="16"/>
              </w:rPr>
            </w:pPr>
            <w:r w:rsidRPr="0072655B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92688" w:rsidRPr="00CD0E88" w:rsidTr="00792688">
        <w:tc>
          <w:tcPr>
            <w:tcW w:w="1702" w:type="dxa"/>
          </w:tcPr>
          <w:p w:rsidR="00792688" w:rsidRPr="00F54119" w:rsidRDefault="00792688" w:rsidP="009B59FF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</w:tcPr>
          <w:p w:rsidR="00792688" w:rsidRPr="006E697D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>Супруг консультанта отдела операционного обслуживания и учета бюджетных обязательств</w:t>
            </w:r>
          </w:p>
        </w:tc>
        <w:tc>
          <w:tcPr>
            <w:tcW w:w="1701" w:type="dxa"/>
          </w:tcPr>
          <w:p w:rsidR="00792688" w:rsidRPr="006E697D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>391222,02</w:t>
            </w:r>
          </w:p>
        </w:tc>
        <w:tc>
          <w:tcPr>
            <w:tcW w:w="1276" w:type="dxa"/>
          </w:tcPr>
          <w:p w:rsidR="00792688" w:rsidRPr="006E697D" w:rsidRDefault="006645F6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792688" w:rsidRPr="006E697D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92688" w:rsidRPr="006E697D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92688" w:rsidRPr="006E697D" w:rsidRDefault="00792688" w:rsidP="006E697D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792688" w:rsidRPr="006E697D" w:rsidRDefault="00792688" w:rsidP="006E697D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792688" w:rsidRPr="006E697D" w:rsidRDefault="00792688" w:rsidP="00C156F7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92688" w:rsidRPr="006E697D" w:rsidRDefault="00792688" w:rsidP="00C156F7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44,2</w:t>
            </w:r>
          </w:p>
        </w:tc>
        <w:tc>
          <w:tcPr>
            <w:tcW w:w="992" w:type="dxa"/>
          </w:tcPr>
          <w:p w:rsidR="00792688" w:rsidRPr="006E697D" w:rsidRDefault="00792688" w:rsidP="00CE5B8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792688" w:rsidRPr="006E697D" w:rsidRDefault="00792688" w:rsidP="00CD0E8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>Авто</w:t>
            </w:r>
          </w:p>
          <w:p w:rsidR="00792688" w:rsidRPr="006E697D" w:rsidRDefault="00792688" w:rsidP="00CD0E8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 xml:space="preserve">мобиль </w:t>
            </w:r>
          </w:p>
          <w:p w:rsidR="00792688" w:rsidRPr="006E697D" w:rsidRDefault="00792688" w:rsidP="00DC24EF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>ВАЗ 21114 (</w:t>
            </w:r>
            <w:proofErr w:type="gramStart"/>
            <w:r w:rsidRPr="006E697D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  <w:proofErr w:type="gramEnd"/>
            <w:r w:rsidRPr="006E697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84" w:type="dxa"/>
          </w:tcPr>
          <w:p w:rsidR="00792688" w:rsidRPr="0072655B" w:rsidRDefault="00792688">
            <w:pPr>
              <w:rPr>
                <w:sz w:val="16"/>
                <w:szCs w:val="16"/>
              </w:rPr>
            </w:pPr>
            <w:r w:rsidRPr="0072655B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92688" w:rsidRPr="00CD0E88" w:rsidTr="00792688">
        <w:trPr>
          <w:trHeight w:val="991"/>
        </w:trPr>
        <w:tc>
          <w:tcPr>
            <w:tcW w:w="1702" w:type="dxa"/>
          </w:tcPr>
          <w:p w:rsidR="00792688" w:rsidRPr="00F54119" w:rsidRDefault="00792688" w:rsidP="009B59FF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</w:tcPr>
          <w:p w:rsidR="00792688" w:rsidRPr="006E697D" w:rsidRDefault="00792688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 консультанта отдела операционного обслуживания и учета бюджетных обязательств</w:t>
            </w:r>
          </w:p>
        </w:tc>
        <w:tc>
          <w:tcPr>
            <w:tcW w:w="1701" w:type="dxa"/>
          </w:tcPr>
          <w:p w:rsidR="00792688" w:rsidRPr="006E697D" w:rsidRDefault="006645F6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792688" w:rsidRPr="006E697D" w:rsidRDefault="00792688" w:rsidP="00D34C6E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92688" w:rsidRPr="006E697D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92688" w:rsidRPr="006E697D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92688" w:rsidRPr="006E697D" w:rsidRDefault="00792688" w:rsidP="00362F4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792688" w:rsidRPr="006E697D" w:rsidRDefault="00792688" w:rsidP="00362F4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792688" w:rsidRPr="006E697D" w:rsidRDefault="00792688" w:rsidP="00362F4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92688" w:rsidRPr="006E697D" w:rsidRDefault="00792688" w:rsidP="00362F4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44,2</w:t>
            </w:r>
          </w:p>
        </w:tc>
        <w:tc>
          <w:tcPr>
            <w:tcW w:w="992" w:type="dxa"/>
          </w:tcPr>
          <w:p w:rsidR="00792688" w:rsidRPr="006E697D" w:rsidRDefault="00792688" w:rsidP="00362F4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792688" w:rsidRPr="006E697D" w:rsidRDefault="006645F6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84" w:type="dxa"/>
          </w:tcPr>
          <w:p w:rsidR="00792688" w:rsidRPr="0072655B" w:rsidRDefault="00792688">
            <w:pPr>
              <w:rPr>
                <w:sz w:val="16"/>
                <w:szCs w:val="16"/>
              </w:rPr>
            </w:pPr>
            <w:r w:rsidRPr="0072655B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92688" w:rsidRPr="00CD0E88" w:rsidTr="00792688">
        <w:tc>
          <w:tcPr>
            <w:tcW w:w="1702" w:type="dxa"/>
          </w:tcPr>
          <w:p w:rsidR="00792688" w:rsidRPr="0065363B" w:rsidRDefault="00792688" w:rsidP="009B59FF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363B">
              <w:rPr>
                <w:rFonts w:ascii="Times New Roman" w:hAnsi="Times New Roman" w:cs="Times New Roman"/>
                <w:sz w:val="16"/>
                <w:szCs w:val="16"/>
              </w:rPr>
              <w:t>Зиновьева</w:t>
            </w:r>
          </w:p>
          <w:p w:rsidR="00792688" w:rsidRPr="0065363B" w:rsidRDefault="00792688" w:rsidP="009B59FF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363B">
              <w:rPr>
                <w:rFonts w:ascii="Times New Roman" w:hAnsi="Times New Roman" w:cs="Times New Roman"/>
                <w:sz w:val="16"/>
                <w:szCs w:val="16"/>
              </w:rPr>
              <w:t xml:space="preserve"> Людмила</w:t>
            </w:r>
          </w:p>
          <w:p w:rsidR="00792688" w:rsidRPr="00911DFA" w:rsidRDefault="00792688" w:rsidP="009B59FF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363B">
              <w:rPr>
                <w:rFonts w:ascii="Times New Roman" w:hAnsi="Times New Roman" w:cs="Times New Roman"/>
                <w:sz w:val="16"/>
                <w:szCs w:val="16"/>
              </w:rPr>
              <w:t xml:space="preserve"> Григорьевна </w:t>
            </w:r>
          </w:p>
        </w:tc>
        <w:tc>
          <w:tcPr>
            <w:tcW w:w="1559" w:type="dxa"/>
          </w:tcPr>
          <w:p w:rsidR="00792688" w:rsidRPr="006E697D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>Начальник отдела доходов и отраслевого финансирования</w:t>
            </w:r>
          </w:p>
        </w:tc>
        <w:tc>
          <w:tcPr>
            <w:tcW w:w="1701" w:type="dxa"/>
          </w:tcPr>
          <w:p w:rsidR="00792688" w:rsidRPr="006E697D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>339252,40</w:t>
            </w:r>
          </w:p>
        </w:tc>
        <w:tc>
          <w:tcPr>
            <w:tcW w:w="1276" w:type="dxa"/>
          </w:tcPr>
          <w:p w:rsidR="00792688" w:rsidRPr="006E697D" w:rsidRDefault="00792688" w:rsidP="000F6A94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>Жилой дом (общая долевая собственность  1/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92688" w:rsidRPr="006E697D" w:rsidRDefault="00792688" w:rsidP="000F6A94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6E697D" w:rsidRDefault="00792688" w:rsidP="000F6A94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>Квартира (Общая совместная)</w:t>
            </w:r>
          </w:p>
        </w:tc>
        <w:tc>
          <w:tcPr>
            <w:tcW w:w="1134" w:type="dxa"/>
          </w:tcPr>
          <w:p w:rsidR="00792688" w:rsidRPr="006E697D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>72,1</w:t>
            </w:r>
          </w:p>
          <w:p w:rsidR="00792688" w:rsidRPr="006E697D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6E697D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6E697D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6E697D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6E697D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>33,9</w:t>
            </w:r>
          </w:p>
        </w:tc>
        <w:tc>
          <w:tcPr>
            <w:tcW w:w="992" w:type="dxa"/>
          </w:tcPr>
          <w:p w:rsidR="00792688" w:rsidRPr="006E697D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92688" w:rsidRPr="006E697D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6E697D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6E697D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6E697D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6E697D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92688" w:rsidRPr="006E697D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6E697D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6E697D" w:rsidRDefault="00792688" w:rsidP="00817762">
            <w:pPr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92688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размещения домов ИЖЗ</w:t>
            </w:r>
          </w:p>
          <w:p w:rsidR="00792688" w:rsidRPr="006E697D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(аренда)</w:t>
            </w:r>
          </w:p>
        </w:tc>
        <w:tc>
          <w:tcPr>
            <w:tcW w:w="1134" w:type="dxa"/>
          </w:tcPr>
          <w:p w:rsidR="00792688" w:rsidRPr="006E697D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741,0</w:t>
            </w:r>
          </w:p>
        </w:tc>
        <w:tc>
          <w:tcPr>
            <w:tcW w:w="992" w:type="dxa"/>
          </w:tcPr>
          <w:p w:rsidR="00792688" w:rsidRPr="006E697D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792688" w:rsidRPr="006E697D" w:rsidRDefault="006645F6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84" w:type="dxa"/>
          </w:tcPr>
          <w:p w:rsidR="00792688" w:rsidRPr="006E697D" w:rsidRDefault="00792688">
            <w:pPr>
              <w:rPr>
                <w:sz w:val="16"/>
                <w:szCs w:val="16"/>
              </w:rPr>
            </w:pP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92688" w:rsidRPr="00CD0E88" w:rsidTr="00792688">
        <w:tc>
          <w:tcPr>
            <w:tcW w:w="1702" w:type="dxa"/>
          </w:tcPr>
          <w:p w:rsidR="00792688" w:rsidRPr="00911DFA" w:rsidRDefault="00792688" w:rsidP="009B59FF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</w:tcPr>
          <w:p w:rsidR="00792688" w:rsidRPr="006E697D" w:rsidRDefault="00792688" w:rsidP="00D34C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 xml:space="preserve">Супруг начальника отдела доходов и отраслевого финансирования </w:t>
            </w:r>
          </w:p>
        </w:tc>
        <w:tc>
          <w:tcPr>
            <w:tcW w:w="1701" w:type="dxa"/>
          </w:tcPr>
          <w:p w:rsidR="00792688" w:rsidRPr="006E697D" w:rsidRDefault="00792688" w:rsidP="002D32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>404608,91</w:t>
            </w:r>
          </w:p>
        </w:tc>
        <w:tc>
          <w:tcPr>
            <w:tcW w:w="1276" w:type="dxa"/>
          </w:tcPr>
          <w:p w:rsidR="00792688" w:rsidRPr="006E697D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>Жилой дом (общая долевая собственность  1/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92688" w:rsidRPr="006E697D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6E697D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>Квартира (Общая совместная)</w:t>
            </w:r>
          </w:p>
        </w:tc>
        <w:tc>
          <w:tcPr>
            <w:tcW w:w="1134" w:type="dxa"/>
          </w:tcPr>
          <w:p w:rsidR="00792688" w:rsidRPr="006E697D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>72,1</w:t>
            </w:r>
          </w:p>
          <w:p w:rsidR="00792688" w:rsidRPr="006E697D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6E697D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6E697D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6E697D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6E697D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6E697D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>33,9</w:t>
            </w:r>
          </w:p>
        </w:tc>
        <w:tc>
          <w:tcPr>
            <w:tcW w:w="992" w:type="dxa"/>
          </w:tcPr>
          <w:p w:rsidR="00792688" w:rsidRPr="006E697D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92688" w:rsidRPr="006E697D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6E697D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6E697D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6E697D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6E697D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6E697D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92688" w:rsidRPr="006E697D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6E697D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6E697D" w:rsidRDefault="00792688" w:rsidP="00594179">
            <w:pPr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92688" w:rsidRDefault="00792688" w:rsidP="009B4538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размещения домов ИЖЗ</w:t>
            </w:r>
          </w:p>
          <w:p w:rsidR="00792688" w:rsidRPr="006E697D" w:rsidRDefault="00792688" w:rsidP="009B4538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(аренда)</w:t>
            </w:r>
          </w:p>
        </w:tc>
        <w:tc>
          <w:tcPr>
            <w:tcW w:w="1134" w:type="dxa"/>
          </w:tcPr>
          <w:p w:rsidR="00792688" w:rsidRPr="006E697D" w:rsidRDefault="00792688" w:rsidP="009B4538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741,0</w:t>
            </w:r>
          </w:p>
        </w:tc>
        <w:tc>
          <w:tcPr>
            <w:tcW w:w="992" w:type="dxa"/>
          </w:tcPr>
          <w:p w:rsidR="00792688" w:rsidRPr="006E697D" w:rsidRDefault="00792688" w:rsidP="009B4538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792688" w:rsidRPr="006E697D" w:rsidRDefault="00792688" w:rsidP="002D32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 xml:space="preserve">ВАЗ </w:t>
            </w:r>
            <w:r w:rsidRPr="006E69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LADA </w:t>
            </w: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>111930 (</w:t>
            </w:r>
            <w:proofErr w:type="gramStart"/>
            <w:r w:rsidRPr="006E697D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  <w:proofErr w:type="gramEnd"/>
            <w:r w:rsidRPr="006E697D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1984" w:type="dxa"/>
          </w:tcPr>
          <w:p w:rsidR="00792688" w:rsidRPr="006E697D" w:rsidRDefault="00792688" w:rsidP="00594179">
            <w:pPr>
              <w:rPr>
                <w:sz w:val="16"/>
                <w:szCs w:val="16"/>
              </w:rPr>
            </w:pPr>
            <w:r w:rsidRPr="006E697D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92688" w:rsidRPr="00CD0E88" w:rsidTr="00792688">
        <w:tc>
          <w:tcPr>
            <w:tcW w:w="1702" w:type="dxa"/>
          </w:tcPr>
          <w:p w:rsidR="00792688" w:rsidRPr="00911DFA" w:rsidRDefault="00792688" w:rsidP="009B59FF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</w:tcPr>
          <w:p w:rsidR="00792688" w:rsidRPr="00502784" w:rsidRDefault="00792688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784">
              <w:rPr>
                <w:rFonts w:ascii="Times New Roman" w:hAnsi="Times New Roman" w:cs="Times New Roman"/>
                <w:sz w:val="16"/>
                <w:szCs w:val="16"/>
              </w:rPr>
              <w:t xml:space="preserve">Несовершеннолетний ребенок начальника отдела доходов и отраслевого финансирования </w:t>
            </w:r>
          </w:p>
        </w:tc>
        <w:tc>
          <w:tcPr>
            <w:tcW w:w="1701" w:type="dxa"/>
          </w:tcPr>
          <w:p w:rsidR="00792688" w:rsidRPr="00502784" w:rsidRDefault="006645F6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792688" w:rsidRPr="00502784" w:rsidRDefault="00792688" w:rsidP="0065363B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2784">
              <w:rPr>
                <w:rFonts w:ascii="Times New Roman" w:hAnsi="Times New Roman" w:cs="Times New Roman"/>
                <w:sz w:val="16"/>
                <w:szCs w:val="16"/>
              </w:rPr>
              <w:t>Жилой дом (общая долевая собственность  1/4)</w:t>
            </w:r>
          </w:p>
        </w:tc>
        <w:tc>
          <w:tcPr>
            <w:tcW w:w="1134" w:type="dxa"/>
          </w:tcPr>
          <w:p w:rsidR="00792688" w:rsidRPr="00502784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2784">
              <w:rPr>
                <w:rFonts w:ascii="Times New Roman" w:hAnsi="Times New Roman" w:cs="Times New Roman"/>
                <w:sz w:val="16"/>
                <w:szCs w:val="16"/>
              </w:rPr>
              <w:t>72,1</w:t>
            </w:r>
          </w:p>
        </w:tc>
        <w:tc>
          <w:tcPr>
            <w:tcW w:w="992" w:type="dxa"/>
          </w:tcPr>
          <w:p w:rsidR="00792688" w:rsidRPr="00502784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278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92688" w:rsidRPr="00502784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502784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502784" w:rsidRDefault="00792688" w:rsidP="00594179">
            <w:pPr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92688" w:rsidRDefault="00792688" w:rsidP="009B4538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размещения домов ИЖЗ</w:t>
            </w:r>
          </w:p>
          <w:p w:rsidR="00792688" w:rsidRPr="006E697D" w:rsidRDefault="00792688" w:rsidP="009B4538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(аренда)</w:t>
            </w:r>
          </w:p>
        </w:tc>
        <w:tc>
          <w:tcPr>
            <w:tcW w:w="1134" w:type="dxa"/>
          </w:tcPr>
          <w:p w:rsidR="00792688" w:rsidRPr="006E697D" w:rsidRDefault="00792688" w:rsidP="009B4538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741,0</w:t>
            </w:r>
          </w:p>
        </w:tc>
        <w:tc>
          <w:tcPr>
            <w:tcW w:w="992" w:type="dxa"/>
          </w:tcPr>
          <w:p w:rsidR="00792688" w:rsidRPr="006E697D" w:rsidRDefault="00792688" w:rsidP="009B4538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792688" w:rsidRPr="00502784" w:rsidRDefault="006645F6" w:rsidP="002D32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84" w:type="dxa"/>
          </w:tcPr>
          <w:p w:rsidR="00792688" w:rsidRPr="00502784" w:rsidRDefault="00792688" w:rsidP="00594179">
            <w:pPr>
              <w:rPr>
                <w:sz w:val="16"/>
                <w:szCs w:val="16"/>
              </w:rPr>
            </w:pPr>
            <w:r w:rsidRPr="00502784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92688" w:rsidRPr="00CD0E88" w:rsidTr="00792688">
        <w:tc>
          <w:tcPr>
            <w:tcW w:w="1702" w:type="dxa"/>
            <w:shd w:val="clear" w:color="auto" w:fill="auto"/>
          </w:tcPr>
          <w:p w:rsidR="00792688" w:rsidRPr="00671FB0" w:rsidRDefault="00792688" w:rsidP="009B59FF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1FB0">
              <w:rPr>
                <w:rFonts w:ascii="Times New Roman" w:hAnsi="Times New Roman" w:cs="Times New Roman"/>
                <w:sz w:val="16"/>
                <w:szCs w:val="16"/>
              </w:rPr>
              <w:t>Галеева</w:t>
            </w:r>
            <w:proofErr w:type="spellEnd"/>
          </w:p>
          <w:p w:rsidR="00792688" w:rsidRPr="00671FB0" w:rsidRDefault="00792688" w:rsidP="009B59FF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71FB0">
              <w:rPr>
                <w:rFonts w:ascii="Times New Roman" w:hAnsi="Times New Roman" w:cs="Times New Roman"/>
                <w:sz w:val="16"/>
                <w:szCs w:val="16"/>
              </w:rPr>
              <w:t>Юлия</w:t>
            </w:r>
          </w:p>
          <w:p w:rsidR="00792688" w:rsidRPr="00671FB0" w:rsidRDefault="00792688" w:rsidP="009B59FF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71FB0">
              <w:rPr>
                <w:rFonts w:ascii="Times New Roman" w:hAnsi="Times New Roman" w:cs="Times New Roman"/>
                <w:sz w:val="16"/>
                <w:szCs w:val="16"/>
              </w:rPr>
              <w:t>Валерьевна</w:t>
            </w:r>
          </w:p>
        </w:tc>
        <w:tc>
          <w:tcPr>
            <w:tcW w:w="1559" w:type="dxa"/>
            <w:shd w:val="clear" w:color="auto" w:fill="auto"/>
          </w:tcPr>
          <w:p w:rsidR="00792688" w:rsidRPr="00671FB0" w:rsidRDefault="00792688" w:rsidP="00615295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1FB0"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отдела бюджетного учета, контроля и отчетности </w:t>
            </w:r>
            <w:proofErr w:type="gramStart"/>
            <w:r w:rsidRPr="00671FB0">
              <w:rPr>
                <w:rFonts w:ascii="Times New Roman" w:hAnsi="Times New Roman" w:cs="Times New Roman"/>
                <w:sz w:val="16"/>
                <w:szCs w:val="16"/>
              </w:rPr>
              <w:t>-г</w:t>
            </w:r>
            <w:proofErr w:type="gramEnd"/>
            <w:r w:rsidRPr="00671FB0">
              <w:rPr>
                <w:rFonts w:ascii="Times New Roman" w:hAnsi="Times New Roman" w:cs="Times New Roman"/>
                <w:sz w:val="16"/>
                <w:szCs w:val="16"/>
              </w:rPr>
              <w:t>лавный бухгалтер</w:t>
            </w:r>
          </w:p>
        </w:tc>
        <w:tc>
          <w:tcPr>
            <w:tcW w:w="1701" w:type="dxa"/>
            <w:shd w:val="clear" w:color="auto" w:fill="auto"/>
          </w:tcPr>
          <w:p w:rsidR="00792688" w:rsidRPr="00671FB0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1FB0">
              <w:rPr>
                <w:rFonts w:ascii="Times New Roman" w:hAnsi="Times New Roman" w:cs="Times New Roman"/>
                <w:sz w:val="16"/>
                <w:szCs w:val="16"/>
              </w:rPr>
              <w:t>447763,22</w:t>
            </w:r>
          </w:p>
        </w:tc>
        <w:tc>
          <w:tcPr>
            <w:tcW w:w="1276" w:type="dxa"/>
            <w:shd w:val="clear" w:color="auto" w:fill="auto"/>
          </w:tcPr>
          <w:p w:rsidR="00792688" w:rsidRPr="00671FB0" w:rsidRDefault="00792688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1FB0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личного подсобного хозяйства</w:t>
            </w:r>
          </w:p>
          <w:p w:rsidR="00792688" w:rsidRPr="00671FB0" w:rsidRDefault="00792688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71FB0"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собственность, доля в праве 1/2</w:t>
            </w:r>
            <w:proofErr w:type="gramEnd"/>
          </w:p>
          <w:p w:rsidR="00792688" w:rsidRPr="00671FB0" w:rsidRDefault="00792688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671FB0" w:rsidRDefault="00792688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1FB0">
              <w:rPr>
                <w:rFonts w:ascii="Times New Roman" w:hAnsi="Times New Roman" w:cs="Times New Roman"/>
                <w:sz w:val="16"/>
                <w:szCs w:val="16"/>
              </w:rPr>
              <w:t>Часть дома</w:t>
            </w:r>
          </w:p>
          <w:p w:rsidR="00792688" w:rsidRPr="00671FB0" w:rsidRDefault="00792688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1FB0"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</w:t>
            </w:r>
            <w:r w:rsidRPr="00671F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ь, доля в праве 1/2)</w:t>
            </w:r>
          </w:p>
          <w:p w:rsidR="00792688" w:rsidRPr="00671FB0" w:rsidRDefault="00792688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792688" w:rsidRPr="00671FB0" w:rsidRDefault="00792688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1F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1168,0</w:t>
            </w:r>
          </w:p>
          <w:p w:rsidR="00792688" w:rsidRPr="00671FB0" w:rsidRDefault="00792688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671FB0" w:rsidRDefault="00792688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671FB0" w:rsidRDefault="00792688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671FB0" w:rsidRDefault="00792688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671FB0" w:rsidRDefault="00792688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671FB0" w:rsidRDefault="00792688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671FB0" w:rsidRDefault="00792688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671FB0" w:rsidRDefault="00792688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671FB0" w:rsidRDefault="00792688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671FB0" w:rsidRDefault="00792688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671FB0" w:rsidRDefault="00792688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1FB0">
              <w:rPr>
                <w:rFonts w:ascii="Times New Roman" w:hAnsi="Times New Roman" w:cs="Times New Roman"/>
                <w:sz w:val="16"/>
                <w:szCs w:val="16"/>
              </w:rPr>
              <w:t>93,2</w:t>
            </w:r>
          </w:p>
        </w:tc>
        <w:tc>
          <w:tcPr>
            <w:tcW w:w="992" w:type="dxa"/>
            <w:shd w:val="clear" w:color="auto" w:fill="auto"/>
          </w:tcPr>
          <w:p w:rsidR="00792688" w:rsidRPr="00671FB0" w:rsidRDefault="00792688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1FB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92688" w:rsidRPr="00671FB0" w:rsidRDefault="00792688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671FB0" w:rsidRDefault="00792688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671FB0" w:rsidRDefault="00792688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671FB0" w:rsidRDefault="00792688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671FB0" w:rsidRDefault="00792688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671FB0" w:rsidRDefault="00792688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671FB0" w:rsidRDefault="00792688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671FB0" w:rsidRDefault="00792688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671FB0" w:rsidRDefault="00792688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671FB0" w:rsidRDefault="00792688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671FB0" w:rsidRDefault="00792688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1FB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792688" w:rsidRPr="00671FB0" w:rsidRDefault="006645F6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792688" w:rsidRPr="00671FB0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92688" w:rsidRPr="00671FB0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792688" w:rsidRPr="00671FB0" w:rsidRDefault="006645F6" w:rsidP="00700D28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84" w:type="dxa"/>
            <w:shd w:val="clear" w:color="auto" w:fill="auto"/>
          </w:tcPr>
          <w:p w:rsidR="00792688" w:rsidRPr="00671FB0" w:rsidRDefault="00792688">
            <w:pPr>
              <w:rPr>
                <w:sz w:val="16"/>
                <w:szCs w:val="16"/>
              </w:rPr>
            </w:pPr>
            <w:r w:rsidRPr="00671FB0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92688" w:rsidRPr="00CD0E88" w:rsidTr="00792688">
        <w:tc>
          <w:tcPr>
            <w:tcW w:w="1702" w:type="dxa"/>
          </w:tcPr>
          <w:p w:rsidR="00792688" w:rsidRPr="00F54119" w:rsidRDefault="00792688" w:rsidP="009B59FF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</w:tcPr>
          <w:p w:rsidR="00792688" w:rsidRPr="00B775C2" w:rsidRDefault="00792688" w:rsidP="008F2D40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75C2">
              <w:rPr>
                <w:rFonts w:ascii="Times New Roman" w:hAnsi="Times New Roman" w:cs="Times New Roman"/>
                <w:sz w:val="16"/>
                <w:szCs w:val="16"/>
              </w:rPr>
              <w:t>Супруг начальника отдела бюджетного учета, контроля и отчетности-главного бухгалтера</w:t>
            </w:r>
          </w:p>
        </w:tc>
        <w:tc>
          <w:tcPr>
            <w:tcW w:w="1701" w:type="dxa"/>
          </w:tcPr>
          <w:p w:rsidR="00792688" w:rsidRPr="00B775C2" w:rsidRDefault="00792688" w:rsidP="008177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75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792688" w:rsidRPr="00B775C2" w:rsidRDefault="00792688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75C2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личного подсобного хозяйства</w:t>
            </w:r>
          </w:p>
          <w:p w:rsidR="00792688" w:rsidRPr="00B775C2" w:rsidRDefault="00792688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775C2"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собственность, доля в праве 1/2</w:t>
            </w:r>
            <w:proofErr w:type="gramEnd"/>
          </w:p>
          <w:p w:rsidR="00792688" w:rsidRPr="00B775C2" w:rsidRDefault="00792688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B775C2" w:rsidRDefault="00792688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75C2">
              <w:rPr>
                <w:rFonts w:ascii="Times New Roman" w:hAnsi="Times New Roman" w:cs="Times New Roman"/>
                <w:sz w:val="16"/>
                <w:szCs w:val="16"/>
              </w:rPr>
              <w:t>Часть дома</w:t>
            </w:r>
          </w:p>
          <w:p w:rsidR="00792688" w:rsidRPr="00B775C2" w:rsidRDefault="00792688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75C2"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собственность, доля в праве 1/2)</w:t>
            </w:r>
          </w:p>
          <w:p w:rsidR="00792688" w:rsidRPr="00B775C2" w:rsidRDefault="00792688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92688" w:rsidRPr="00B775C2" w:rsidRDefault="00792688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75C2">
              <w:rPr>
                <w:rFonts w:ascii="Times New Roman" w:hAnsi="Times New Roman" w:cs="Times New Roman"/>
                <w:sz w:val="16"/>
                <w:szCs w:val="16"/>
              </w:rPr>
              <w:t>1168,0</w:t>
            </w:r>
          </w:p>
          <w:p w:rsidR="00792688" w:rsidRPr="00B775C2" w:rsidRDefault="00792688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B775C2" w:rsidRDefault="00792688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B775C2" w:rsidRDefault="00792688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B775C2" w:rsidRDefault="00792688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B775C2" w:rsidRDefault="00792688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B775C2" w:rsidRDefault="00792688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B775C2" w:rsidRDefault="00792688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B775C2" w:rsidRDefault="00792688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B775C2" w:rsidRDefault="00792688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B775C2" w:rsidRDefault="00792688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B775C2" w:rsidRDefault="00792688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75C2">
              <w:rPr>
                <w:rFonts w:ascii="Times New Roman" w:hAnsi="Times New Roman" w:cs="Times New Roman"/>
                <w:sz w:val="16"/>
                <w:szCs w:val="16"/>
              </w:rPr>
              <w:t>93,2</w:t>
            </w:r>
          </w:p>
        </w:tc>
        <w:tc>
          <w:tcPr>
            <w:tcW w:w="992" w:type="dxa"/>
          </w:tcPr>
          <w:p w:rsidR="00792688" w:rsidRPr="00B775C2" w:rsidRDefault="00792688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75C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92688" w:rsidRPr="00B775C2" w:rsidRDefault="00792688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B775C2" w:rsidRDefault="00792688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B775C2" w:rsidRDefault="00792688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B775C2" w:rsidRDefault="00792688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B775C2" w:rsidRDefault="00792688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B775C2" w:rsidRDefault="00792688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B775C2" w:rsidRDefault="00792688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B775C2" w:rsidRDefault="00792688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B775C2" w:rsidRDefault="00792688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B775C2" w:rsidRDefault="00792688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B775C2" w:rsidRDefault="00792688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75C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792688" w:rsidRPr="00B775C2" w:rsidRDefault="006645F6" w:rsidP="00CE5B8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792688" w:rsidRPr="00B775C2" w:rsidRDefault="00792688" w:rsidP="00CE5B8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92688" w:rsidRPr="00B775C2" w:rsidRDefault="00792688" w:rsidP="00CE5B8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92688" w:rsidRPr="00B775C2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75C2">
              <w:rPr>
                <w:rFonts w:ascii="Times New Roman" w:hAnsi="Times New Roman" w:cs="Times New Roman"/>
                <w:sz w:val="16"/>
                <w:szCs w:val="16"/>
              </w:rPr>
              <w:t>Авто</w:t>
            </w:r>
          </w:p>
          <w:p w:rsidR="00792688" w:rsidRPr="00B775C2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75C2">
              <w:rPr>
                <w:rFonts w:ascii="Times New Roman" w:hAnsi="Times New Roman" w:cs="Times New Roman"/>
                <w:sz w:val="16"/>
                <w:szCs w:val="16"/>
              </w:rPr>
              <w:t>мобиль</w:t>
            </w:r>
            <w:proofErr w:type="spellEnd"/>
            <w:r w:rsidRPr="00B775C2">
              <w:rPr>
                <w:rFonts w:ascii="Times New Roman" w:hAnsi="Times New Roman" w:cs="Times New Roman"/>
                <w:sz w:val="16"/>
                <w:szCs w:val="16"/>
              </w:rPr>
              <w:t xml:space="preserve"> лада 210740 (индивидуальная)</w:t>
            </w:r>
          </w:p>
          <w:p w:rsidR="00792688" w:rsidRPr="00B775C2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75C2">
              <w:rPr>
                <w:rFonts w:ascii="Times New Roman" w:hAnsi="Times New Roman" w:cs="Times New Roman"/>
                <w:sz w:val="16"/>
                <w:szCs w:val="16"/>
              </w:rPr>
              <w:t>Авто</w:t>
            </w:r>
          </w:p>
          <w:p w:rsidR="00792688" w:rsidRPr="00B775C2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75C2">
              <w:rPr>
                <w:rFonts w:ascii="Times New Roman" w:hAnsi="Times New Roman" w:cs="Times New Roman"/>
                <w:sz w:val="16"/>
                <w:szCs w:val="16"/>
              </w:rPr>
              <w:t>мобиль</w:t>
            </w:r>
            <w:proofErr w:type="spellEnd"/>
            <w:r w:rsidRPr="00B775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775C2">
              <w:rPr>
                <w:rFonts w:ascii="Times New Roman" w:hAnsi="Times New Roman" w:cs="Times New Roman"/>
                <w:sz w:val="16"/>
                <w:szCs w:val="16"/>
              </w:rPr>
              <w:t>Рено</w:t>
            </w:r>
            <w:proofErr w:type="spellEnd"/>
            <w:r w:rsidRPr="00B775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775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Logan</w:t>
            </w:r>
            <w:r w:rsidRPr="00B775C2"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(индивидуальная) </w:t>
            </w:r>
          </w:p>
          <w:p w:rsidR="00792688" w:rsidRPr="00B775C2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B775C2" w:rsidRDefault="00792688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792688" w:rsidRPr="00B775C2" w:rsidRDefault="00792688">
            <w:pPr>
              <w:rPr>
                <w:sz w:val="16"/>
                <w:szCs w:val="16"/>
              </w:rPr>
            </w:pPr>
            <w:r w:rsidRPr="00B775C2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92688" w:rsidRPr="00CD0E88" w:rsidTr="00792688">
        <w:tc>
          <w:tcPr>
            <w:tcW w:w="1702" w:type="dxa"/>
            <w:shd w:val="clear" w:color="auto" w:fill="FFFFFF" w:themeFill="background1"/>
          </w:tcPr>
          <w:p w:rsidR="00792688" w:rsidRPr="00911581" w:rsidRDefault="00792688" w:rsidP="009B59FF">
            <w:pPr>
              <w:ind w:left="0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75D56">
              <w:rPr>
                <w:rFonts w:ascii="Times New Roman" w:hAnsi="Times New Roman" w:cs="Times New Roman"/>
                <w:sz w:val="16"/>
                <w:szCs w:val="16"/>
              </w:rPr>
              <w:t>Романова Мария Владимировна</w:t>
            </w:r>
          </w:p>
        </w:tc>
        <w:tc>
          <w:tcPr>
            <w:tcW w:w="1559" w:type="dxa"/>
          </w:tcPr>
          <w:p w:rsidR="00792688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22C4">
              <w:rPr>
                <w:rFonts w:ascii="Times New Roman" w:hAnsi="Times New Roman" w:cs="Times New Roman"/>
                <w:sz w:val="16"/>
                <w:szCs w:val="16"/>
              </w:rPr>
              <w:t>Консультант отдела бюджетного учета, контроля и отчетности</w:t>
            </w:r>
          </w:p>
          <w:p w:rsidR="00792688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22C4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92688" w:rsidRPr="00CD22C4" w:rsidRDefault="00792688" w:rsidP="00CD22C4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22C4">
              <w:rPr>
                <w:rFonts w:ascii="Times New Roman" w:hAnsi="Times New Roman" w:cs="Times New Roman"/>
                <w:sz w:val="16"/>
                <w:szCs w:val="16"/>
              </w:rPr>
              <w:t>394489,08</w:t>
            </w:r>
          </w:p>
        </w:tc>
        <w:tc>
          <w:tcPr>
            <w:tcW w:w="1276" w:type="dxa"/>
          </w:tcPr>
          <w:p w:rsidR="00792688" w:rsidRPr="00CD22C4" w:rsidRDefault="00792688" w:rsidP="008D6CA0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22C4">
              <w:rPr>
                <w:rFonts w:ascii="Times New Roman" w:hAnsi="Times New Roman" w:cs="Times New Roman"/>
                <w:sz w:val="16"/>
                <w:szCs w:val="16"/>
              </w:rPr>
              <w:t>Жилой дом (</w:t>
            </w:r>
            <w:proofErr w:type="gramStart"/>
            <w:r w:rsidRPr="00CD22C4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  <w:proofErr w:type="gramEnd"/>
            <w:r w:rsidRPr="00CD22C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92688" w:rsidRPr="00CD22C4" w:rsidRDefault="00792688" w:rsidP="008D6CA0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22C4" w:rsidRDefault="00792688" w:rsidP="008D6C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2C4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личного подсобного хозяйства</w:t>
            </w:r>
          </w:p>
          <w:p w:rsidR="00792688" w:rsidRPr="00CD22C4" w:rsidRDefault="00792688" w:rsidP="008D6CA0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22C4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792688" w:rsidRPr="00CD22C4" w:rsidRDefault="00792688" w:rsidP="008D6CA0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22C4" w:rsidRDefault="00792688" w:rsidP="008D6CA0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22C4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(общая долевая </w:t>
            </w:r>
            <w:r w:rsidRPr="00CD22C4">
              <w:rPr>
                <w:rFonts w:ascii="Times New Roman" w:hAnsi="Times New Roman" w:cs="Times New Roman"/>
                <w:sz w:val="24"/>
                <w:szCs w:val="24"/>
              </w:rPr>
              <w:t>¼</w:t>
            </w:r>
            <w:r w:rsidRPr="00CD22C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92688" w:rsidRPr="00CD22C4" w:rsidRDefault="00792688" w:rsidP="008D6CA0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22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792688" w:rsidRPr="00CD22C4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22C4">
              <w:rPr>
                <w:rFonts w:ascii="Times New Roman" w:hAnsi="Times New Roman" w:cs="Times New Roman"/>
                <w:sz w:val="16"/>
                <w:szCs w:val="16"/>
              </w:rPr>
              <w:t>96,5</w:t>
            </w:r>
          </w:p>
          <w:p w:rsidR="00792688" w:rsidRPr="00CD22C4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22C4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22C4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22C4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22C4">
              <w:rPr>
                <w:rFonts w:ascii="Times New Roman" w:hAnsi="Times New Roman" w:cs="Times New Roman"/>
                <w:sz w:val="16"/>
                <w:szCs w:val="16"/>
              </w:rPr>
              <w:t>1389,0</w:t>
            </w:r>
          </w:p>
          <w:p w:rsidR="00792688" w:rsidRPr="00CD22C4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22C4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22C4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22C4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22C4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22C4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22C4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22C4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22C4">
              <w:rPr>
                <w:rFonts w:ascii="Times New Roman" w:hAnsi="Times New Roman" w:cs="Times New Roman"/>
                <w:sz w:val="16"/>
                <w:szCs w:val="16"/>
              </w:rPr>
              <w:t>56,1</w:t>
            </w:r>
          </w:p>
        </w:tc>
        <w:tc>
          <w:tcPr>
            <w:tcW w:w="992" w:type="dxa"/>
          </w:tcPr>
          <w:p w:rsidR="00792688" w:rsidRPr="00CD22C4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22C4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792688" w:rsidRPr="00CD22C4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22C4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22C4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22C4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22C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92688" w:rsidRPr="00CD22C4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22C4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22C4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22C4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22C4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22C4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22C4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22C4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22C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792688" w:rsidRPr="00CD22C4" w:rsidRDefault="006645F6" w:rsidP="00036AA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792688" w:rsidRPr="00CD22C4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92688" w:rsidRPr="00CD22C4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92688" w:rsidRPr="00CD22C4" w:rsidRDefault="006645F6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84" w:type="dxa"/>
          </w:tcPr>
          <w:p w:rsidR="00792688" w:rsidRPr="00CD22C4" w:rsidRDefault="00792688" w:rsidP="00594179">
            <w:pPr>
              <w:rPr>
                <w:sz w:val="16"/>
                <w:szCs w:val="16"/>
              </w:rPr>
            </w:pPr>
            <w:r w:rsidRPr="00CD22C4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92688" w:rsidRPr="00CD0E88" w:rsidTr="00792688">
        <w:tc>
          <w:tcPr>
            <w:tcW w:w="1702" w:type="dxa"/>
          </w:tcPr>
          <w:p w:rsidR="00792688" w:rsidRPr="00CD0E88" w:rsidRDefault="00792688" w:rsidP="009B59FF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92688" w:rsidRPr="00CD0E88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Супруг консультанта отдела бухгалтерского учета, контроля и отчетности </w:t>
            </w:r>
          </w:p>
        </w:tc>
        <w:tc>
          <w:tcPr>
            <w:tcW w:w="1701" w:type="dxa"/>
          </w:tcPr>
          <w:p w:rsidR="00792688" w:rsidRPr="00CD0E88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375587,65</w:t>
            </w:r>
          </w:p>
        </w:tc>
        <w:tc>
          <w:tcPr>
            <w:tcW w:w="1276" w:type="dxa"/>
          </w:tcPr>
          <w:p w:rsidR="00792688" w:rsidRPr="00CD22C4" w:rsidRDefault="00792688" w:rsidP="00911581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22C4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(общая долевая </w:t>
            </w:r>
            <w:r w:rsidRPr="00CD22C4">
              <w:rPr>
                <w:rFonts w:ascii="Times New Roman" w:hAnsi="Times New Roman" w:cs="Times New Roman"/>
                <w:sz w:val="24"/>
                <w:szCs w:val="24"/>
              </w:rPr>
              <w:t>¼</w:t>
            </w:r>
            <w:r w:rsidRPr="00CD22C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92688" w:rsidRPr="00CD22C4" w:rsidRDefault="00792688" w:rsidP="00FE4B75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92688" w:rsidRPr="00CD22C4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22C4">
              <w:rPr>
                <w:rFonts w:ascii="Times New Roman" w:hAnsi="Times New Roman" w:cs="Times New Roman"/>
                <w:sz w:val="16"/>
                <w:szCs w:val="16"/>
              </w:rPr>
              <w:t>56,1</w:t>
            </w:r>
          </w:p>
        </w:tc>
        <w:tc>
          <w:tcPr>
            <w:tcW w:w="992" w:type="dxa"/>
          </w:tcPr>
          <w:p w:rsidR="00792688" w:rsidRPr="00CD22C4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22C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792688" w:rsidRPr="00CD22C4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22C4">
              <w:rPr>
                <w:rFonts w:ascii="Times New Roman" w:hAnsi="Times New Roman" w:cs="Times New Roman"/>
                <w:sz w:val="16"/>
                <w:szCs w:val="16"/>
              </w:rPr>
              <w:t>Жилой дом  (безвозмездное пользование)</w:t>
            </w:r>
          </w:p>
          <w:p w:rsidR="00792688" w:rsidRPr="00CD22C4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22C4" w:rsidRDefault="00792688" w:rsidP="009115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2C4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личного подсобного хозяйств</w:t>
            </w:r>
            <w:proofErr w:type="gramStart"/>
            <w:r w:rsidRPr="00CD22C4">
              <w:rPr>
                <w:rFonts w:ascii="Times New Roman" w:hAnsi="Times New Roman" w:cs="Times New Roman"/>
                <w:sz w:val="16"/>
                <w:szCs w:val="16"/>
              </w:rPr>
              <w:t>а(</w:t>
            </w:r>
            <w:proofErr w:type="gramEnd"/>
            <w:r w:rsidRPr="00CD22C4">
              <w:rPr>
                <w:rFonts w:ascii="Times New Roman" w:hAnsi="Times New Roman" w:cs="Times New Roman"/>
                <w:sz w:val="16"/>
                <w:szCs w:val="16"/>
              </w:rPr>
              <w:t>безвозмездное пользова</w:t>
            </w:r>
            <w:r w:rsidRPr="00CD22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ние)</w:t>
            </w:r>
          </w:p>
          <w:p w:rsidR="00792688" w:rsidRPr="00CD22C4" w:rsidRDefault="00792688" w:rsidP="00911581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92688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96,5</w:t>
            </w:r>
          </w:p>
          <w:p w:rsidR="00792688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0E88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1389,0</w:t>
            </w:r>
          </w:p>
        </w:tc>
        <w:tc>
          <w:tcPr>
            <w:tcW w:w="992" w:type="dxa"/>
          </w:tcPr>
          <w:p w:rsidR="00792688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792688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0E88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792688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Авто</w:t>
            </w:r>
          </w:p>
          <w:p w:rsidR="00792688" w:rsidRPr="00CD0E88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мобиль </w:t>
            </w:r>
          </w:p>
          <w:p w:rsidR="00792688" w:rsidRPr="00CD0E88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 21120</w:t>
            </w:r>
          </w:p>
          <w:p w:rsidR="00792688" w:rsidRPr="00CD0E88" w:rsidRDefault="00792688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</w:tc>
        <w:tc>
          <w:tcPr>
            <w:tcW w:w="1984" w:type="dxa"/>
          </w:tcPr>
          <w:p w:rsidR="00792688" w:rsidRPr="00CD0E88" w:rsidRDefault="00792688">
            <w:pPr>
              <w:rPr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92688" w:rsidRPr="004157B9" w:rsidTr="00792688">
        <w:tc>
          <w:tcPr>
            <w:tcW w:w="1702" w:type="dxa"/>
          </w:tcPr>
          <w:p w:rsidR="00792688" w:rsidRPr="00CD0E88" w:rsidRDefault="00792688" w:rsidP="009B59FF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92688" w:rsidRPr="00CD0E88" w:rsidRDefault="00792688" w:rsidP="000B39D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 консультанта отдела бюджетного учета, контроля и отчетности</w:t>
            </w:r>
          </w:p>
        </w:tc>
        <w:tc>
          <w:tcPr>
            <w:tcW w:w="1701" w:type="dxa"/>
          </w:tcPr>
          <w:p w:rsidR="00792688" w:rsidRPr="00CD0E88" w:rsidRDefault="006645F6" w:rsidP="00792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792688" w:rsidRPr="00B75D56" w:rsidRDefault="00792688" w:rsidP="002C535E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5D56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(общая долевая </w:t>
            </w:r>
            <w:r w:rsidRPr="00B75D56">
              <w:rPr>
                <w:rFonts w:ascii="Times New Roman" w:hAnsi="Times New Roman" w:cs="Times New Roman"/>
                <w:sz w:val="24"/>
                <w:szCs w:val="24"/>
              </w:rPr>
              <w:t>¼</w:t>
            </w:r>
            <w:r w:rsidRPr="00B75D5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92688" w:rsidRPr="00B75D56" w:rsidRDefault="00792688" w:rsidP="002C535E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92688" w:rsidRPr="00B75D56" w:rsidRDefault="00792688" w:rsidP="002C535E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5D56">
              <w:rPr>
                <w:rFonts w:ascii="Times New Roman" w:hAnsi="Times New Roman" w:cs="Times New Roman"/>
                <w:sz w:val="16"/>
                <w:szCs w:val="16"/>
              </w:rPr>
              <w:t>56,1</w:t>
            </w:r>
          </w:p>
        </w:tc>
        <w:tc>
          <w:tcPr>
            <w:tcW w:w="992" w:type="dxa"/>
          </w:tcPr>
          <w:p w:rsidR="00792688" w:rsidRPr="00B75D56" w:rsidRDefault="00792688" w:rsidP="002C535E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5D5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792688" w:rsidRDefault="00792688" w:rsidP="00B75D5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22C4">
              <w:rPr>
                <w:rFonts w:ascii="Times New Roman" w:hAnsi="Times New Roman" w:cs="Times New Roman"/>
                <w:sz w:val="16"/>
                <w:szCs w:val="16"/>
              </w:rPr>
              <w:t>Жилой дом  (безвозмездное пользование)</w:t>
            </w:r>
          </w:p>
          <w:p w:rsidR="00792688" w:rsidRPr="00CD22C4" w:rsidRDefault="00792688" w:rsidP="00B75D5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0E88" w:rsidRDefault="00792688" w:rsidP="00B75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2C4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личного подсобного хозяйств</w:t>
            </w:r>
            <w:proofErr w:type="gramStart"/>
            <w:r w:rsidRPr="00CD22C4">
              <w:rPr>
                <w:rFonts w:ascii="Times New Roman" w:hAnsi="Times New Roman" w:cs="Times New Roman"/>
                <w:sz w:val="16"/>
                <w:szCs w:val="16"/>
              </w:rPr>
              <w:t>а(</w:t>
            </w:r>
            <w:proofErr w:type="gramEnd"/>
            <w:r w:rsidRPr="00CD22C4">
              <w:rPr>
                <w:rFonts w:ascii="Times New Roman" w:hAnsi="Times New Roman" w:cs="Times New Roman"/>
                <w:sz w:val="16"/>
                <w:szCs w:val="16"/>
              </w:rPr>
              <w:t>безвозмездное пользование)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792688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96,5</w:t>
            </w:r>
          </w:p>
          <w:p w:rsidR="00792688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0E88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1389,0</w:t>
            </w:r>
          </w:p>
        </w:tc>
        <w:tc>
          <w:tcPr>
            <w:tcW w:w="992" w:type="dxa"/>
          </w:tcPr>
          <w:p w:rsidR="00792688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792688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0E88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792688" w:rsidRPr="00CD0E88" w:rsidRDefault="006645F6" w:rsidP="00792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84" w:type="dxa"/>
          </w:tcPr>
          <w:p w:rsidR="00792688" w:rsidRPr="004157B9" w:rsidRDefault="00792688">
            <w:pPr>
              <w:rPr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92688" w:rsidRPr="004157B9" w:rsidTr="00792688">
        <w:tc>
          <w:tcPr>
            <w:tcW w:w="1702" w:type="dxa"/>
          </w:tcPr>
          <w:p w:rsidR="00792688" w:rsidRPr="00CD0E88" w:rsidRDefault="00792688" w:rsidP="009B59FF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92688" w:rsidRPr="00CD0E88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 консультанта отдела бюджетного учета, контроля и отчетности</w:t>
            </w:r>
          </w:p>
        </w:tc>
        <w:tc>
          <w:tcPr>
            <w:tcW w:w="1701" w:type="dxa"/>
          </w:tcPr>
          <w:p w:rsidR="00792688" w:rsidRPr="00CD0E88" w:rsidRDefault="006645F6" w:rsidP="00594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792688" w:rsidRPr="00B75D56" w:rsidRDefault="00792688" w:rsidP="002C535E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5D56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(общая долевая </w:t>
            </w:r>
            <w:r w:rsidRPr="00B75D56">
              <w:rPr>
                <w:rFonts w:ascii="Times New Roman" w:hAnsi="Times New Roman" w:cs="Times New Roman"/>
                <w:sz w:val="24"/>
                <w:szCs w:val="24"/>
              </w:rPr>
              <w:t>¼</w:t>
            </w:r>
            <w:r w:rsidRPr="00B75D5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92688" w:rsidRPr="00B75D56" w:rsidRDefault="00792688" w:rsidP="002C535E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92688" w:rsidRPr="00B75D56" w:rsidRDefault="00792688" w:rsidP="002C535E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5D56">
              <w:rPr>
                <w:rFonts w:ascii="Times New Roman" w:hAnsi="Times New Roman" w:cs="Times New Roman"/>
                <w:sz w:val="16"/>
                <w:szCs w:val="16"/>
              </w:rPr>
              <w:t>56,1</w:t>
            </w:r>
          </w:p>
        </w:tc>
        <w:tc>
          <w:tcPr>
            <w:tcW w:w="992" w:type="dxa"/>
          </w:tcPr>
          <w:p w:rsidR="00792688" w:rsidRPr="00B75D56" w:rsidRDefault="00792688" w:rsidP="002C535E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5D5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792688" w:rsidRPr="00CD22C4" w:rsidRDefault="00792688" w:rsidP="00B75D5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22C4">
              <w:rPr>
                <w:rFonts w:ascii="Times New Roman" w:hAnsi="Times New Roman" w:cs="Times New Roman"/>
                <w:sz w:val="16"/>
                <w:szCs w:val="16"/>
              </w:rPr>
              <w:t>Жилой дом  (безвозмездное пользование)</w:t>
            </w:r>
          </w:p>
          <w:p w:rsidR="00792688" w:rsidRPr="00CD22C4" w:rsidRDefault="00792688" w:rsidP="00B75D5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22C4" w:rsidRDefault="00792688" w:rsidP="00B75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2C4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личного подсобного хозяйств</w:t>
            </w:r>
            <w:proofErr w:type="gramStart"/>
            <w:r w:rsidRPr="00CD22C4">
              <w:rPr>
                <w:rFonts w:ascii="Times New Roman" w:hAnsi="Times New Roman" w:cs="Times New Roman"/>
                <w:sz w:val="16"/>
                <w:szCs w:val="16"/>
              </w:rPr>
              <w:t>а(</w:t>
            </w:r>
            <w:proofErr w:type="gramEnd"/>
            <w:r w:rsidRPr="00CD22C4">
              <w:rPr>
                <w:rFonts w:ascii="Times New Roman" w:hAnsi="Times New Roman" w:cs="Times New Roman"/>
                <w:sz w:val="16"/>
                <w:szCs w:val="16"/>
              </w:rPr>
              <w:t>безвозмездное пользование)</w:t>
            </w:r>
          </w:p>
          <w:p w:rsidR="00792688" w:rsidRPr="00CD0E88" w:rsidRDefault="00792688" w:rsidP="002C535E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792688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96,5</w:t>
            </w:r>
          </w:p>
          <w:p w:rsidR="00792688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0E88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1389,0</w:t>
            </w:r>
          </w:p>
        </w:tc>
        <w:tc>
          <w:tcPr>
            <w:tcW w:w="992" w:type="dxa"/>
          </w:tcPr>
          <w:p w:rsidR="00792688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792688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88" w:rsidRPr="00CD0E88" w:rsidRDefault="00792688" w:rsidP="00594179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792688" w:rsidRPr="00CD0E88" w:rsidRDefault="006645F6" w:rsidP="00792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84" w:type="dxa"/>
          </w:tcPr>
          <w:p w:rsidR="00792688" w:rsidRPr="00CD0E88" w:rsidRDefault="007926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A2583" w:rsidRPr="004157B9" w:rsidRDefault="008A2583" w:rsidP="008A2583">
      <w:pPr>
        <w:rPr>
          <w:rFonts w:ascii="Times New Roman" w:hAnsi="Times New Roman" w:cs="Times New Roman"/>
          <w:sz w:val="16"/>
          <w:szCs w:val="16"/>
        </w:rPr>
      </w:pPr>
      <w:r w:rsidRPr="004157B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E543A" w:rsidRPr="004157B9" w:rsidRDefault="00DE543A">
      <w:pPr>
        <w:rPr>
          <w:sz w:val="18"/>
          <w:szCs w:val="18"/>
        </w:rPr>
      </w:pPr>
    </w:p>
    <w:sectPr w:rsidR="00DE543A" w:rsidRPr="004157B9" w:rsidSect="00723DE4">
      <w:pgSz w:w="16838" w:h="11906" w:orient="landscape" w:code="9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2583"/>
    <w:rsid w:val="00000D68"/>
    <w:rsid w:val="00011EF4"/>
    <w:rsid w:val="0002194B"/>
    <w:rsid w:val="00022343"/>
    <w:rsid w:val="000349AE"/>
    <w:rsid w:val="00036AA6"/>
    <w:rsid w:val="00040991"/>
    <w:rsid w:val="00040A0A"/>
    <w:rsid w:val="00053A9A"/>
    <w:rsid w:val="00067434"/>
    <w:rsid w:val="00072CD8"/>
    <w:rsid w:val="00085A82"/>
    <w:rsid w:val="000A1115"/>
    <w:rsid w:val="000B39D6"/>
    <w:rsid w:val="000C2301"/>
    <w:rsid w:val="000E01B1"/>
    <w:rsid w:val="000E448E"/>
    <w:rsid w:val="000F067B"/>
    <w:rsid w:val="000F1BBF"/>
    <w:rsid w:val="000F6A94"/>
    <w:rsid w:val="0010173F"/>
    <w:rsid w:val="00113640"/>
    <w:rsid w:val="00123953"/>
    <w:rsid w:val="00136F2D"/>
    <w:rsid w:val="00151496"/>
    <w:rsid w:val="00153FC8"/>
    <w:rsid w:val="00166EB3"/>
    <w:rsid w:val="001674DB"/>
    <w:rsid w:val="001916A2"/>
    <w:rsid w:val="00195E0B"/>
    <w:rsid w:val="001D232A"/>
    <w:rsid w:val="001F3C95"/>
    <w:rsid w:val="00201AEB"/>
    <w:rsid w:val="00215184"/>
    <w:rsid w:val="002506FA"/>
    <w:rsid w:val="00255D68"/>
    <w:rsid w:val="002A7513"/>
    <w:rsid w:val="002B297D"/>
    <w:rsid w:val="002C20D2"/>
    <w:rsid w:val="002E590F"/>
    <w:rsid w:val="002E6CF7"/>
    <w:rsid w:val="002E713F"/>
    <w:rsid w:val="003115FF"/>
    <w:rsid w:val="00320D77"/>
    <w:rsid w:val="003335B3"/>
    <w:rsid w:val="00345557"/>
    <w:rsid w:val="00345ED4"/>
    <w:rsid w:val="00376863"/>
    <w:rsid w:val="003B3002"/>
    <w:rsid w:val="003D0A7E"/>
    <w:rsid w:val="004102ED"/>
    <w:rsid w:val="00410FD3"/>
    <w:rsid w:val="004157B9"/>
    <w:rsid w:val="00420B51"/>
    <w:rsid w:val="00421412"/>
    <w:rsid w:val="0042701E"/>
    <w:rsid w:val="004346F2"/>
    <w:rsid w:val="00437D8E"/>
    <w:rsid w:val="00457CD9"/>
    <w:rsid w:val="004619FA"/>
    <w:rsid w:val="00477889"/>
    <w:rsid w:val="00495A71"/>
    <w:rsid w:val="004C1B0E"/>
    <w:rsid w:val="004D09CA"/>
    <w:rsid w:val="00502784"/>
    <w:rsid w:val="0052124B"/>
    <w:rsid w:val="00533EDE"/>
    <w:rsid w:val="005354CC"/>
    <w:rsid w:val="005369C4"/>
    <w:rsid w:val="0053797A"/>
    <w:rsid w:val="005465FC"/>
    <w:rsid w:val="00575324"/>
    <w:rsid w:val="005914C6"/>
    <w:rsid w:val="00595D4E"/>
    <w:rsid w:val="005B44F7"/>
    <w:rsid w:val="005B55D9"/>
    <w:rsid w:val="005F656B"/>
    <w:rsid w:val="00612798"/>
    <w:rsid w:val="00615295"/>
    <w:rsid w:val="00630588"/>
    <w:rsid w:val="00631DB2"/>
    <w:rsid w:val="0063538B"/>
    <w:rsid w:val="0065363B"/>
    <w:rsid w:val="00653A92"/>
    <w:rsid w:val="006645F6"/>
    <w:rsid w:val="00671FB0"/>
    <w:rsid w:val="00682312"/>
    <w:rsid w:val="0068635B"/>
    <w:rsid w:val="006A0681"/>
    <w:rsid w:val="006A52C0"/>
    <w:rsid w:val="006A5C9E"/>
    <w:rsid w:val="006B4FDA"/>
    <w:rsid w:val="006C5D11"/>
    <w:rsid w:val="006E315C"/>
    <w:rsid w:val="006E697D"/>
    <w:rsid w:val="006F1E18"/>
    <w:rsid w:val="00700D28"/>
    <w:rsid w:val="00706B51"/>
    <w:rsid w:val="0070716F"/>
    <w:rsid w:val="0071273B"/>
    <w:rsid w:val="00713932"/>
    <w:rsid w:val="00721B41"/>
    <w:rsid w:val="00723DE4"/>
    <w:rsid w:val="0072655B"/>
    <w:rsid w:val="007441CC"/>
    <w:rsid w:val="00755CC8"/>
    <w:rsid w:val="00766B4F"/>
    <w:rsid w:val="0077220A"/>
    <w:rsid w:val="00792688"/>
    <w:rsid w:val="007A6631"/>
    <w:rsid w:val="007B1454"/>
    <w:rsid w:val="007B331D"/>
    <w:rsid w:val="007D5839"/>
    <w:rsid w:val="00802AFC"/>
    <w:rsid w:val="00805BDF"/>
    <w:rsid w:val="00817762"/>
    <w:rsid w:val="00822194"/>
    <w:rsid w:val="00826885"/>
    <w:rsid w:val="0085286D"/>
    <w:rsid w:val="008843E2"/>
    <w:rsid w:val="008922D3"/>
    <w:rsid w:val="008A2583"/>
    <w:rsid w:val="008A43B5"/>
    <w:rsid w:val="008B1BAF"/>
    <w:rsid w:val="008C1BE9"/>
    <w:rsid w:val="008D6CA0"/>
    <w:rsid w:val="008F229E"/>
    <w:rsid w:val="008F2808"/>
    <w:rsid w:val="008F2D40"/>
    <w:rsid w:val="00911581"/>
    <w:rsid w:val="00911DFA"/>
    <w:rsid w:val="00932B8D"/>
    <w:rsid w:val="00934E13"/>
    <w:rsid w:val="0095680F"/>
    <w:rsid w:val="00966BCC"/>
    <w:rsid w:val="009958AB"/>
    <w:rsid w:val="009A3F0A"/>
    <w:rsid w:val="009B321D"/>
    <w:rsid w:val="009B59FF"/>
    <w:rsid w:val="009C677D"/>
    <w:rsid w:val="009C6CC7"/>
    <w:rsid w:val="009D5AC7"/>
    <w:rsid w:val="009D7EDA"/>
    <w:rsid w:val="00A01636"/>
    <w:rsid w:val="00A042C6"/>
    <w:rsid w:val="00A5456D"/>
    <w:rsid w:val="00A678E2"/>
    <w:rsid w:val="00A72102"/>
    <w:rsid w:val="00A876BA"/>
    <w:rsid w:val="00AA18E8"/>
    <w:rsid w:val="00AC025F"/>
    <w:rsid w:val="00AC605C"/>
    <w:rsid w:val="00AE6FFB"/>
    <w:rsid w:val="00B0042F"/>
    <w:rsid w:val="00B10837"/>
    <w:rsid w:val="00B22F48"/>
    <w:rsid w:val="00B47180"/>
    <w:rsid w:val="00B74723"/>
    <w:rsid w:val="00B75D56"/>
    <w:rsid w:val="00B775C2"/>
    <w:rsid w:val="00BB772A"/>
    <w:rsid w:val="00BC0B95"/>
    <w:rsid w:val="00BE4B34"/>
    <w:rsid w:val="00C04B35"/>
    <w:rsid w:val="00C063AC"/>
    <w:rsid w:val="00C132E7"/>
    <w:rsid w:val="00C13AAA"/>
    <w:rsid w:val="00C156F7"/>
    <w:rsid w:val="00C36DE2"/>
    <w:rsid w:val="00C4068D"/>
    <w:rsid w:val="00C720E1"/>
    <w:rsid w:val="00C7656C"/>
    <w:rsid w:val="00CA4635"/>
    <w:rsid w:val="00CA6C86"/>
    <w:rsid w:val="00CD0E83"/>
    <w:rsid w:val="00CD0E88"/>
    <w:rsid w:val="00CD1140"/>
    <w:rsid w:val="00CD22C4"/>
    <w:rsid w:val="00D33C0B"/>
    <w:rsid w:val="00D34C6E"/>
    <w:rsid w:val="00D36F1E"/>
    <w:rsid w:val="00D8493B"/>
    <w:rsid w:val="00DB1451"/>
    <w:rsid w:val="00DC2063"/>
    <w:rsid w:val="00DC24EF"/>
    <w:rsid w:val="00DC2A3A"/>
    <w:rsid w:val="00DE543A"/>
    <w:rsid w:val="00DE7B33"/>
    <w:rsid w:val="00DF7BDE"/>
    <w:rsid w:val="00E3102D"/>
    <w:rsid w:val="00E452E2"/>
    <w:rsid w:val="00E8096F"/>
    <w:rsid w:val="00E929C1"/>
    <w:rsid w:val="00EC5367"/>
    <w:rsid w:val="00ED04E8"/>
    <w:rsid w:val="00ED764A"/>
    <w:rsid w:val="00EE12FF"/>
    <w:rsid w:val="00F148DA"/>
    <w:rsid w:val="00F252C9"/>
    <w:rsid w:val="00F403CC"/>
    <w:rsid w:val="00F441E1"/>
    <w:rsid w:val="00F47593"/>
    <w:rsid w:val="00F54119"/>
    <w:rsid w:val="00FA2FC4"/>
    <w:rsid w:val="00FA7854"/>
    <w:rsid w:val="00FA7B22"/>
    <w:rsid w:val="00FB411C"/>
    <w:rsid w:val="00FD0F01"/>
    <w:rsid w:val="00FD1335"/>
    <w:rsid w:val="00FD5F8E"/>
    <w:rsid w:val="00FE4B75"/>
    <w:rsid w:val="00FF1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583"/>
    <w:pPr>
      <w:spacing w:after="0" w:line="240" w:lineRule="auto"/>
      <w:ind w:left="108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7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D4099-B1A8-4E21-B907-6DDEE3753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Финотдел Краснопартизанского МО</Company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HR</cp:lastModifiedBy>
  <cp:revision>6</cp:revision>
  <cp:lastPrinted>2019-04-25T05:37:00Z</cp:lastPrinted>
  <dcterms:created xsi:type="dcterms:W3CDTF">2020-08-04T07:58:00Z</dcterms:created>
  <dcterms:modified xsi:type="dcterms:W3CDTF">2020-08-04T08:08:00Z</dcterms:modified>
</cp:coreProperties>
</file>