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83" w:rsidRDefault="008A2583" w:rsidP="0072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7FE">
        <w:rPr>
          <w:rFonts w:ascii="Times New Roman" w:hAnsi="Times New Roman" w:cs="Times New Roman"/>
          <w:sz w:val="24"/>
          <w:szCs w:val="24"/>
        </w:rPr>
        <w:t>Сведения о доходах, об</w:t>
      </w:r>
      <w:r>
        <w:rPr>
          <w:rFonts w:ascii="Times New Roman" w:hAnsi="Times New Roman" w:cs="Times New Roman"/>
          <w:sz w:val="24"/>
          <w:szCs w:val="24"/>
        </w:rPr>
        <w:t xml:space="preserve"> имуществе и обязательствах</w:t>
      </w:r>
      <w:r w:rsidR="00D61DE3">
        <w:rPr>
          <w:rFonts w:ascii="Times New Roman" w:hAnsi="Times New Roman" w:cs="Times New Roman"/>
          <w:sz w:val="24"/>
          <w:szCs w:val="24"/>
        </w:rPr>
        <w:t xml:space="preserve"> </w:t>
      </w:r>
      <w:r w:rsidR="00953CA3">
        <w:rPr>
          <w:rFonts w:ascii="Times New Roman" w:hAnsi="Times New Roman" w:cs="Times New Roman"/>
          <w:sz w:val="24"/>
          <w:szCs w:val="24"/>
        </w:rPr>
        <w:t>имущественного характера за 2021</w:t>
      </w:r>
      <w:r>
        <w:rPr>
          <w:rFonts w:ascii="Times New Roman" w:hAnsi="Times New Roman" w:cs="Times New Roman"/>
          <w:sz w:val="24"/>
          <w:szCs w:val="24"/>
        </w:rPr>
        <w:t xml:space="preserve"> год муниципальных</w:t>
      </w:r>
    </w:p>
    <w:p w:rsidR="008A2583" w:rsidRDefault="008A2583" w:rsidP="0072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служащих финансового управления администрации Краснопартизанского муниципального района Саратовской области</w:t>
      </w:r>
    </w:p>
    <w:tbl>
      <w:tblPr>
        <w:tblStyle w:val="a3"/>
        <w:tblW w:w="14601" w:type="dxa"/>
        <w:tblInd w:w="-34" w:type="dxa"/>
        <w:tblLayout w:type="fixed"/>
        <w:tblLook w:val="04A0"/>
      </w:tblPr>
      <w:tblGrid>
        <w:gridCol w:w="1702"/>
        <w:gridCol w:w="1559"/>
        <w:gridCol w:w="1701"/>
        <w:gridCol w:w="1276"/>
        <w:gridCol w:w="1134"/>
        <w:gridCol w:w="992"/>
        <w:gridCol w:w="992"/>
        <w:gridCol w:w="1134"/>
        <w:gridCol w:w="1134"/>
        <w:gridCol w:w="1418"/>
        <w:gridCol w:w="1559"/>
      </w:tblGrid>
      <w:tr w:rsidR="00D7645E" w:rsidRPr="004157B9" w:rsidTr="00D7645E">
        <w:trPr>
          <w:trHeight w:val="470"/>
        </w:trPr>
        <w:tc>
          <w:tcPr>
            <w:tcW w:w="1702" w:type="dxa"/>
            <w:vMerge w:val="restart"/>
          </w:tcPr>
          <w:p w:rsidR="00D7645E" w:rsidRPr="004157B9" w:rsidRDefault="00D7645E" w:rsidP="009B59FF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Общая сумма</w:t>
            </w:r>
          </w:p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 xml:space="preserve">дохода </w:t>
            </w:r>
            <w:proofErr w:type="gramStart"/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</w:p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недвижимости, </w:t>
            </w:r>
            <w:proofErr w:type="gramStart"/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находящегося</w:t>
            </w:r>
            <w:proofErr w:type="gramEnd"/>
            <w:r w:rsidRPr="004157B9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</w:tcPr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vMerge w:val="restart"/>
          </w:tcPr>
          <w:p w:rsidR="00D7645E" w:rsidRPr="004157B9" w:rsidRDefault="00D7645E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Сведения о расходах 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организаций), (вид приобретенного имущества, источники)</w:t>
            </w:r>
          </w:p>
        </w:tc>
      </w:tr>
      <w:tr w:rsidR="00D7645E" w:rsidRPr="004157B9" w:rsidTr="00D7645E">
        <w:trPr>
          <w:trHeight w:val="789"/>
        </w:trPr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D7645E" w:rsidRPr="004157B9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недвижимости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Площадь, кв</w:t>
            </w:r>
            <w:proofErr w:type="gramStart"/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D7645E" w:rsidRPr="004157B9" w:rsidRDefault="00D7645E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Орел</w:t>
            </w:r>
          </w:p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D7645E" w:rsidRPr="00CD0E88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559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финансового управления – начальник бюджетного отдела</w:t>
            </w:r>
          </w:p>
        </w:tc>
        <w:tc>
          <w:tcPr>
            <w:tcW w:w="1701" w:type="dxa"/>
          </w:tcPr>
          <w:p w:rsidR="00D7645E" w:rsidRPr="00CD0E88" w:rsidRDefault="00D7645E" w:rsidP="008D448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558 876,44</w:t>
            </w:r>
          </w:p>
        </w:tc>
        <w:tc>
          <w:tcPr>
            <w:tcW w:w="1276" w:type="dxa"/>
          </w:tcPr>
          <w:p w:rsidR="00D7645E" w:rsidRPr="00CD0E88" w:rsidRDefault="00D7645E" w:rsidP="000F15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1/2)  </w:t>
            </w:r>
          </w:p>
        </w:tc>
        <w:tc>
          <w:tcPr>
            <w:tcW w:w="1134" w:type="dxa"/>
          </w:tcPr>
          <w:p w:rsidR="00D7645E" w:rsidRPr="00CD0E88" w:rsidRDefault="00D7645E" w:rsidP="000F15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992" w:type="dxa"/>
          </w:tcPr>
          <w:p w:rsidR="00D7645E" w:rsidRPr="00CD0E88" w:rsidRDefault="00D7645E" w:rsidP="000F15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CD0E88" w:rsidRDefault="00D7645E" w:rsidP="00CA4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rPr>
          <w:trHeight w:val="1756"/>
        </w:trPr>
        <w:tc>
          <w:tcPr>
            <w:tcW w:w="1702" w:type="dxa"/>
          </w:tcPr>
          <w:p w:rsidR="00D7645E" w:rsidRPr="00CD0E88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заместителя начальника финансового управления – начальника бюджетного отдела</w:t>
            </w:r>
          </w:p>
        </w:tc>
        <w:tc>
          <w:tcPr>
            <w:tcW w:w="1701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2 180,00</w:t>
            </w:r>
          </w:p>
        </w:tc>
        <w:tc>
          <w:tcPr>
            <w:tcW w:w="1276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1/2)  </w:t>
            </w:r>
          </w:p>
        </w:tc>
        <w:tc>
          <w:tcPr>
            <w:tcW w:w="1134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992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7645E" w:rsidRPr="00CD0E88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CD0E88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4C1B0E" w:rsidTr="00D7645E">
        <w:tc>
          <w:tcPr>
            <w:tcW w:w="1702" w:type="dxa"/>
            <w:shd w:val="clear" w:color="auto" w:fill="auto"/>
          </w:tcPr>
          <w:p w:rsidR="00D7645E" w:rsidRPr="00B173D5" w:rsidRDefault="00D7645E" w:rsidP="009B59FF">
            <w:pPr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Галяуф</w:t>
            </w:r>
            <w:proofErr w:type="spellEnd"/>
            <w:r w:rsidRPr="00B173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Танзиля</w:t>
            </w:r>
            <w:proofErr w:type="spellEnd"/>
            <w:r w:rsidRPr="00B173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Ахметовна</w:t>
            </w:r>
            <w:proofErr w:type="spellEnd"/>
          </w:p>
        </w:tc>
        <w:tc>
          <w:tcPr>
            <w:tcW w:w="1559" w:type="dxa"/>
          </w:tcPr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 государственного управления и </w:t>
            </w:r>
            <w:r w:rsidRPr="00C13A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прочих ведомств бюджетного отдела</w:t>
            </w:r>
          </w:p>
        </w:tc>
        <w:tc>
          <w:tcPr>
            <w:tcW w:w="1701" w:type="dxa"/>
          </w:tcPr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442 376,61</w:t>
            </w:r>
          </w:p>
        </w:tc>
        <w:tc>
          <w:tcPr>
            <w:tcW w:w="1276" w:type="dxa"/>
          </w:tcPr>
          <w:p w:rsidR="00D7645E" w:rsidRPr="00C13AAA" w:rsidRDefault="00D7645E" w:rsidP="00766B4F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</w:t>
            </w:r>
            <w:r w:rsidRPr="00C13A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ие)</w:t>
            </w: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53,2</w:t>
            </w: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979,0</w:t>
            </w: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107,4</w:t>
            </w: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695,0</w:t>
            </w:r>
          </w:p>
        </w:tc>
        <w:tc>
          <w:tcPr>
            <w:tcW w:w="1134" w:type="dxa"/>
          </w:tcPr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</w:tcPr>
          <w:p w:rsidR="00D7645E" w:rsidRPr="00C13AAA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F54119" w:rsidRDefault="00D7645E" w:rsidP="00F024F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452E2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802AFC" w:rsidTr="00D7645E">
        <w:trPr>
          <w:trHeight w:val="1078"/>
        </w:trPr>
        <w:tc>
          <w:tcPr>
            <w:tcW w:w="1702" w:type="dxa"/>
          </w:tcPr>
          <w:p w:rsidR="00D7645E" w:rsidRPr="00B173D5" w:rsidRDefault="00D7645E" w:rsidP="009B59FF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lastRenderedPageBreak/>
              <w:t>Козырева</w:t>
            </w:r>
          </w:p>
          <w:p w:rsidR="00D7645E" w:rsidRPr="00B173D5" w:rsidRDefault="00D7645E" w:rsidP="009B59FF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Елена</w:t>
            </w:r>
          </w:p>
          <w:p w:rsidR="00D7645E" w:rsidRPr="00B173D5" w:rsidRDefault="00D7645E" w:rsidP="009B59FF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Викторовна</w:t>
            </w:r>
          </w:p>
        </w:tc>
        <w:tc>
          <w:tcPr>
            <w:tcW w:w="1559" w:type="dxa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38"/>
              <w:gridCol w:w="837"/>
              <w:gridCol w:w="1167"/>
            </w:tblGrid>
            <w:tr w:rsidR="00D7645E" w:rsidRPr="00802AFC" w:rsidTr="0071273B">
              <w:trPr>
                <w:trHeight w:val="204"/>
              </w:trPr>
              <w:tc>
                <w:tcPr>
                  <w:tcW w:w="838" w:type="dxa"/>
                  <w:gridSpan w:val="3"/>
                </w:tcPr>
                <w:p w:rsidR="00D7645E" w:rsidRPr="00802AFC" w:rsidRDefault="00D7645E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r w:rsidRPr="00802AFC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Консультант</w:t>
                  </w:r>
                </w:p>
                <w:p w:rsidR="00D7645E" w:rsidRPr="00802AFC" w:rsidRDefault="00D7645E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r w:rsidRPr="00802AFC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отраслей</w:t>
                  </w:r>
                </w:p>
                <w:p w:rsidR="00D7645E" w:rsidRPr="00802AFC" w:rsidRDefault="00D7645E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02AFC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непроизводствен</w:t>
                  </w:r>
                  <w:proofErr w:type="spellEnd"/>
                  <w:r w:rsidRPr="00802AFC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-</w:t>
                  </w:r>
                </w:p>
                <w:p w:rsidR="00D7645E" w:rsidRPr="00802AFC" w:rsidRDefault="00D7645E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r w:rsidRPr="00802AFC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ной</w:t>
                  </w:r>
                </w:p>
                <w:p w:rsidR="00D7645E" w:rsidRPr="00802AFC" w:rsidRDefault="00D7645E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r w:rsidRPr="00802AFC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сферы</w:t>
                  </w:r>
                </w:p>
              </w:tc>
            </w:tr>
            <w:tr w:rsidR="00D7645E" w:rsidRPr="00802AFC" w:rsidTr="00792766">
              <w:trPr>
                <w:trHeight w:val="372"/>
              </w:trPr>
              <w:tc>
                <w:tcPr>
                  <w:tcW w:w="838" w:type="dxa"/>
                </w:tcPr>
                <w:p w:rsidR="00D7645E" w:rsidRPr="00802AFC" w:rsidRDefault="00D7645E" w:rsidP="00792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7" w:type="dxa"/>
                </w:tcPr>
                <w:p w:rsidR="00D7645E" w:rsidRPr="00802AFC" w:rsidRDefault="00D7645E" w:rsidP="00AC0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</w:tcPr>
                <w:p w:rsidR="00D7645E" w:rsidRPr="00802AFC" w:rsidRDefault="00D7645E" w:rsidP="00792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7645E" w:rsidRPr="00802AFC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7645E" w:rsidRPr="00802AFC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411 921,19</w:t>
            </w:r>
          </w:p>
        </w:tc>
        <w:tc>
          <w:tcPr>
            <w:tcW w:w="1276" w:type="dxa"/>
          </w:tcPr>
          <w:p w:rsidR="00D7645E" w:rsidRPr="00802AFC" w:rsidRDefault="00D7645E" w:rsidP="009C6CC7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D7645E" w:rsidRPr="00802AFC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992" w:type="dxa"/>
          </w:tcPr>
          <w:p w:rsidR="00D7645E" w:rsidRPr="00802AFC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Pr="00802AFC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802AFC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802AFC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7645E" w:rsidRPr="00802AFC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802AFC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802AFC" w:rsidRDefault="00D7645E" w:rsidP="00723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Супруг консультанта отраслей непроизводственной сферы</w:t>
            </w:r>
          </w:p>
        </w:tc>
        <w:tc>
          <w:tcPr>
            <w:tcW w:w="1701" w:type="dxa"/>
          </w:tcPr>
          <w:p w:rsidR="00D7645E" w:rsidRPr="00802AFC" w:rsidRDefault="00D7645E" w:rsidP="007A6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407 340,78</w:t>
            </w:r>
          </w:p>
        </w:tc>
        <w:tc>
          <w:tcPr>
            <w:tcW w:w="1276" w:type="dxa"/>
          </w:tcPr>
          <w:p w:rsidR="00D7645E" w:rsidRPr="00802AFC" w:rsidRDefault="00D7645E" w:rsidP="0057532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D7645E" w:rsidRPr="00802AFC" w:rsidRDefault="00D7645E">
            <w:pPr>
              <w:rPr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992" w:type="dxa"/>
          </w:tcPr>
          <w:p w:rsidR="00D7645E" w:rsidRPr="00802AFC" w:rsidRDefault="00D7645E" w:rsidP="00775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Pr="00802AFC" w:rsidRDefault="00D7645E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802AFC" w:rsidRDefault="00D7645E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802AFC" w:rsidRDefault="00D7645E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7645E" w:rsidRPr="00802AFC" w:rsidRDefault="00D7645E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7645E" w:rsidRPr="00802AFC" w:rsidRDefault="00D7645E" w:rsidP="00575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2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 219010 </w:t>
            </w:r>
            <w:proofErr w:type="spellStart"/>
            <w:r w:rsidRPr="00802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2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proofErr w:type="spellEnd"/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1559" w:type="dxa"/>
          </w:tcPr>
          <w:p w:rsidR="00D7645E" w:rsidRPr="00802AFC" w:rsidRDefault="00D7645E">
            <w:pPr>
              <w:rPr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Default="00D7645E" w:rsidP="00792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Несовершеннолетний ребенок консультанта отраслей непроизводственной сферы</w:t>
            </w:r>
          </w:p>
          <w:p w:rsidR="00D7645E" w:rsidRDefault="00D7645E" w:rsidP="00792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  <w:p w:rsidR="00D7645E" w:rsidRPr="00802AFC" w:rsidRDefault="00D7645E" w:rsidP="00792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7645E" w:rsidRPr="00802AFC" w:rsidRDefault="00D7645E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7645E" w:rsidRPr="00802AFC" w:rsidRDefault="00D7645E" w:rsidP="0077546A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D7645E" w:rsidRPr="00802AFC" w:rsidRDefault="00D7645E">
            <w:pPr>
              <w:rPr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992" w:type="dxa"/>
          </w:tcPr>
          <w:p w:rsidR="00D7645E" w:rsidRPr="00802AFC" w:rsidRDefault="00D7645E" w:rsidP="00775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Pr="008B1BAF" w:rsidRDefault="00D7645E" w:rsidP="002D32E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D7645E" w:rsidRPr="008B1BAF" w:rsidRDefault="00D7645E" w:rsidP="002D32E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D7645E" w:rsidRPr="008B1BAF" w:rsidRDefault="00D7645E" w:rsidP="002D32E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D7645E" w:rsidRPr="00CD0E88" w:rsidRDefault="00D7645E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CD0E88" w:rsidRDefault="00D7645E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t xml:space="preserve">Грицаева </w:t>
            </w:r>
          </w:p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</w:p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559" w:type="dxa"/>
          </w:tcPr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операционного обслуживания и учета бюджетных обязательств </w:t>
            </w:r>
          </w:p>
        </w:tc>
        <w:tc>
          <w:tcPr>
            <w:tcW w:w="1701" w:type="dxa"/>
          </w:tcPr>
          <w:p w:rsidR="00D7645E" w:rsidRPr="00113640" w:rsidRDefault="00D7645E" w:rsidP="0071273B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658 616,08</w:t>
            </w:r>
          </w:p>
        </w:tc>
        <w:tc>
          <w:tcPr>
            <w:tcW w:w="1276" w:type="dxa"/>
          </w:tcPr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личного подсобного хозяйства, (общая долевая собственность, доля в праве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>Часть дома (общая долевая собственность  доля в праве 1/2)</w:t>
            </w:r>
          </w:p>
          <w:p w:rsidR="00D7645E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>1096,0</w:t>
            </w: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>96,1</w:t>
            </w:r>
          </w:p>
        </w:tc>
        <w:tc>
          <w:tcPr>
            <w:tcW w:w="992" w:type="dxa"/>
          </w:tcPr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</w:tcPr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7645E" w:rsidRPr="0011364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7645E" w:rsidRPr="00113640" w:rsidRDefault="00D7645E">
            <w:pPr>
              <w:rPr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rPr>
          <w:trHeight w:val="4588"/>
        </w:trPr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73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Апудина</w:t>
            </w:r>
            <w:proofErr w:type="spellEnd"/>
            <w:r w:rsidRPr="00B173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Харисовна</w:t>
            </w:r>
            <w:proofErr w:type="spellEnd"/>
            <w:r w:rsidRPr="00B173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Консультант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351 534,06</w:t>
            </w:r>
          </w:p>
        </w:tc>
        <w:tc>
          <w:tcPr>
            <w:tcW w:w="1276" w:type="dxa"/>
          </w:tcPr>
          <w:p w:rsidR="00D7645E" w:rsidRPr="00CD22C4" w:rsidRDefault="00D7645E" w:rsidP="001C4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D7645E" w:rsidRPr="00CD22C4" w:rsidRDefault="00D7645E" w:rsidP="001C4B1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доля в праве 1/3</w:t>
            </w: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  <w:p w:rsidR="00D7645E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</w:p>
          <w:p w:rsidR="00D7645E" w:rsidRPr="00CD0E88" w:rsidRDefault="00D7645E" w:rsidP="009958AB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 доля в праве 1/3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7645E" w:rsidRDefault="00D7645E" w:rsidP="001C4B1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C4B1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C4B1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C4B1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C4B1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1C4B1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Квартира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совместная)</w:t>
            </w: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576,00</w:t>
            </w: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  <w:p w:rsidR="00D7645E" w:rsidRDefault="00D7645E" w:rsidP="00830848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C4B16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C4B16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D7645E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Pr="001916A2" w:rsidRDefault="00D7645E" w:rsidP="001916A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1916A2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CD0E88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7645E" w:rsidRPr="00CD0E88" w:rsidRDefault="00D7645E" w:rsidP="00DC24EF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CD0E88" w:rsidRDefault="00D7645E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CD0E88" w:rsidRDefault="00D7645E" w:rsidP="006A5C9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Супруг консультанта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D7645E" w:rsidRPr="00CD0E88" w:rsidRDefault="00D7645E" w:rsidP="00166EB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600 284,40</w:t>
            </w:r>
          </w:p>
        </w:tc>
        <w:tc>
          <w:tcPr>
            <w:tcW w:w="1276" w:type="dxa"/>
          </w:tcPr>
          <w:p w:rsidR="00D7645E" w:rsidRPr="00CD22C4" w:rsidRDefault="00D7645E" w:rsidP="00C94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D7645E" w:rsidRPr="00CD22C4" w:rsidRDefault="00D7645E" w:rsidP="00C944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доля в праве 1/3</w:t>
            </w: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  <w:p w:rsidR="00D7645E" w:rsidRDefault="00D7645E" w:rsidP="00C944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C944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C944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C944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</w:p>
          <w:p w:rsidR="00D7645E" w:rsidRDefault="00D7645E" w:rsidP="00C944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 доля в праве 1/3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7645E" w:rsidRDefault="00D7645E" w:rsidP="00C944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C944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Квартира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совместная)</w:t>
            </w: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645E" w:rsidRPr="00CD0E88" w:rsidRDefault="00D7645E" w:rsidP="00CA6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576,00</w:t>
            </w: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C94426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992" w:type="dxa"/>
          </w:tcPr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83084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Pr="00CD0E88" w:rsidRDefault="00D7645E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CD0E88" w:rsidRDefault="00D7645E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CD0E88" w:rsidRDefault="00D7645E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D7645E" w:rsidRDefault="00D7645E" w:rsidP="00DC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 80</w:t>
            </w:r>
          </w:p>
          <w:p w:rsidR="00D7645E" w:rsidRPr="00CD0E88" w:rsidRDefault="00D7645E" w:rsidP="00DC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(индивидуальная) </w:t>
            </w:r>
          </w:p>
        </w:tc>
        <w:tc>
          <w:tcPr>
            <w:tcW w:w="1559" w:type="dxa"/>
          </w:tcPr>
          <w:p w:rsidR="00D7645E" w:rsidRPr="00CD0E88" w:rsidRDefault="00D7645E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CD0E88" w:rsidRDefault="00D7645E" w:rsidP="001311F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14 400,00</w:t>
            </w:r>
          </w:p>
        </w:tc>
        <w:tc>
          <w:tcPr>
            <w:tcW w:w="1276" w:type="dxa"/>
          </w:tcPr>
          <w:p w:rsidR="00D7645E" w:rsidRPr="00CD22C4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D7645E" w:rsidRPr="00CD22C4" w:rsidRDefault="00D7645E" w:rsidP="003B54B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доля в праве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1/3</w:t>
            </w: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  <w:p w:rsidR="00D7645E" w:rsidRDefault="00D7645E" w:rsidP="003B54B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</w:p>
          <w:p w:rsidR="00D7645E" w:rsidRPr="00CD0E88" w:rsidRDefault="00D7645E" w:rsidP="00DE0BD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 доля в праве 1/3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576,00</w:t>
            </w: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DE0BDE">
            <w:pPr>
              <w:tabs>
                <w:tab w:val="left" w:pos="300"/>
                <w:tab w:val="center" w:pos="5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83084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Pr="00CD0E88" w:rsidRDefault="00D7645E" w:rsidP="00C156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CD0E88" w:rsidRDefault="00D7645E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CD0E88" w:rsidRDefault="00D7645E" w:rsidP="000349AE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7645E" w:rsidRPr="00CD0E88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CD0E88" w:rsidRDefault="00D76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CD0E88" w:rsidRDefault="00D7645E" w:rsidP="003B54B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D7645E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7645E" w:rsidRPr="006E697D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7645E" w:rsidRPr="006E697D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7645E" w:rsidRPr="006E697D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7645E" w:rsidRPr="00CD22C4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D7645E" w:rsidRPr="00CD22C4" w:rsidRDefault="00D7645E" w:rsidP="003B54B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</w:t>
            </w: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  <w:p w:rsidR="00D7645E" w:rsidRDefault="00D7645E" w:rsidP="003B54B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</w:p>
          <w:p w:rsidR="00D7645E" w:rsidRPr="00CD0E88" w:rsidRDefault="00D7645E" w:rsidP="00DB459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576,00</w:t>
            </w: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DE0BD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DB459D">
            <w:pPr>
              <w:tabs>
                <w:tab w:val="left" w:pos="300"/>
                <w:tab w:val="center" w:pos="513"/>
              </w:tabs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3B54BD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7645E" w:rsidRPr="006E697D" w:rsidRDefault="00D7645E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7645E" w:rsidRPr="0072655B" w:rsidRDefault="00D76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Редецкая</w:t>
            </w:r>
            <w:proofErr w:type="spellEnd"/>
            <w:r w:rsidRPr="00B173D5">
              <w:rPr>
                <w:rFonts w:ascii="Times New Roman" w:hAnsi="Times New Roman" w:cs="Times New Roman"/>
                <w:sz w:val="16"/>
                <w:szCs w:val="16"/>
              </w:rPr>
              <w:t xml:space="preserve"> Татьяна </w:t>
            </w:r>
          </w:p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559" w:type="dxa"/>
          </w:tcPr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Консультант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453 438,26</w:t>
            </w:r>
          </w:p>
        </w:tc>
        <w:tc>
          <w:tcPr>
            <w:tcW w:w="1276" w:type="dxa"/>
          </w:tcPr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134" w:type="dxa"/>
          </w:tcPr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645E" w:rsidRPr="006E697D" w:rsidRDefault="00D7645E" w:rsidP="000E01B1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6E697D" w:rsidRDefault="00D7645E" w:rsidP="000E01B1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7645E" w:rsidRPr="0072655B" w:rsidRDefault="00D7645E">
            <w:pPr>
              <w:rPr>
                <w:sz w:val="16"/>
                <w:szCs w:val="16"/>
              </w:rPr>
            </w:pPr>
            <w:r w:rsidRPr="0072655B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Супруг консультанта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453 782,02</w:t>
            </w:r>
          </w:p>
        </w:tc>
        <w:tc>
          <w:tcPr>
            <w:tcW w:w="1276" w:type="dxa"/>
          </w:tcPr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645E" w:rsidRPr="006E697D" w:rsidRDefault="00D7645E" w:rsidP="006E697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7645E" w:rsidRPr="006E697D" w:rsidRDefault="00D7645E" w:rsidP="006E697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D7645E" w:rsidRPr="006E697D" w:rsidRDefault="00D7645E" w:rsidP="00C156F7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6E697D" w:rsidRDefault="00D7645E" w:rsidP="00C156F7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1134" w:type="dxa"/>
          </w:tcPr>
          <w:p w:rsidR="00D7645E" w:rsidRPr="006E697D" w:rsidRDefault="00D7645E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7645E" w:rsidRPr="006E697D" w:rsidRDefault="00D7645E" w:rsidP="00DC24EF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  <w:r w:rsidRPr="001737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LACETTI</w:t>
            </w:r>
            <w:r w:rsidRPr="001737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847 РЕ </w:t>
            </w: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559" w:type="dxa"/>
          </w:tcPr>
          <w:p w:rsidR="00D7645E" w:rsidRPr="0072655B" w:rsidRDefault="00D7645E">
            <w:pPr>
              <w:rPr>
                <w:sz w:val="16"/>
                <w:szCs w:val="16"/>
              </w:rPr>
            </w:pPr>
            <w:r w:rsidRPr="0072655B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rPr>
          <w:trHeight w:val="991"/>
        </w:trPr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7645E" w:rsidRPr="006E697D" w:rsidRDefault="00D7645E" w:rsidP="00D34C6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7645E" w:rsidRPr="006E697D" w:rsidRDefault="00D7645E" w:rsidP="00362F4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7645E" w:rsidRPr="006E697D" w:rsidRDefault="00D7645E" w:rsidP="00362F4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D7645E" w:rsidRPr="006E697D" w:rsidRDefault="00D7645E" w:rsidP="00362F4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6E697D" w:rsidRDefault="00D7645E" w:rsidP="00362F4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1134" w:type="dxa"/>
          </w:tcPr>
          <w:p w:rsidR="00D7645E" w:rsidRPr="006E697D" w:rsidRDefault="00D7645E" w:rsidP="00362F4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7645E" w:rsidRPr="006E697D" w:rsidRDefault="00D7645E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7645E" w:rsidRPr="0072655B" w:rsidRDefault="00D7645E">
            <w:pPr>
              <w:rPr>
                <w:sz w:val="16"/>
                <w:szCs w:val="16"/>
              </w:rPr>
            </w:pPr>
            <w:r w:rsidRPr="0072655B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Зиновьева</w:t>
            </w:r>
          </w:p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Людмила</w:t>
            </w:r>
          </w:p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t xml:space="preserve"> Григорьевна </w:t>
            </w:r>
          </w:p>
        </w:tc>
        <w:tc>
          <w:tcPr>
            <w:tcW w:w="1559" w:type="dxa"/>
          </w:tcPr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Начальник отдела </w:t>
            </w:r>
            <w:r w:rsidRPr="006E69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доходов и отраслевого финансирования</w:t>
            </w:r>
          </w:p>
        </w:tc>
        <w:tc>
          <w:tcPr>
            <w:tcW w:w="1701" w:type="dxa"/>
          </w:tcPr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469 986,24</w:t>
            </w:r>
          </w:p>
        </w:tc>
        <w:tc>
          <w:tcPr>
            <w:tcW w:w="1276" w:type="dxa"/>
          </w:tcPr>
          <w:p w:rsidR="00D7645E" w:rsidRPr="006E697D" w:rsidRDefault="00D7645E" w:rsidP="000F6A9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 w:rsidRPr="006E69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(общая долевая собственность 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7645E" w:rsidRPr="006E697D" w:rsidRDefault="00D7645E" w:rsidP="000F6A9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0F6A9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Квартира (Общая совместная)</w:t>
            </w:r>
          </w:p>
        </w:tc>
        <w:tc>
          <w:tcPr>
            <w:tcW w:w="1134" w:type="dxa"/>
          </w:tcPr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72,1</w:t>
            </w: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992" w:type="dxa"/>
          </w:tcPr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817762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645E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 для размещения домов ИЖЗ</w:t>
            </w:r>
          </w:p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(аренда)</w:t>
            </w:r>
          </w:p>
        </w:tc>
        <w:tc>
          <w:tcPr>
            <w:tcW w:w="1134" w:type="dxa"/>
          </w:tcPr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741,0</w:t>
            </w:r>
          </w:p>
        </w:tc>
        <w:tc>
          <w:tcPr>
            <w:tcW w:w="1134" w:type="dxa"/>
          </w:tcPr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7645E" w:rsidRPr="006E697D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6E697D" w:rsidRDefault="00D7645E">
            <w:pPr>
              <w:rPr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</w:t>
            </w:r>
            <w:r w:rsidRPr="006E69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совершались</w:t>
            </w: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6E697D" w:rsidRDefault="00D7645E" w:rsidP="00D34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 xml:space="preserve">Супруг начальника отдела доходов и отраслевого финансирования </w:t>
            </w:r>
          </w:p>
        </w:tc>
        <w:tc>
          <w:tcPr>
            <w:tcW w:w="1701" w:type="dxa"/>
          </w:tcPr>
          <w:p w:rsidR="00D7645E" w:rsidRPr="006E697D" w:rsidRDefault="00D7645E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421 620,91</w:t>
            </w:r>
          </w:p>
        </w:tc>
        <w:tc>
          <w:tcPr>
            <w:tcW w:w="1276" w:type="dxa"/>
          </w:tcPr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 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Квартира (Общая совместная)</w:t>
            </w:r>
          </w:p>
        </w:tc>
        <w:tc>
          <w:tcPr>
            <w:tcW w:w="1134" w:type="dxa"/>
          </w:tcPr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992" w:type="dxa"/>
          </w:tcPr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E697D" w:rsidRDefault="00D7645E" w:rsidP="00594179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645E" w:rsidRDefault="00D7645E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домов ИЖЗ</w:t>
            </w:r>
          </w:p>
          <w:p w:rsidR="00D7645E" w:rsidRPr="006E697D" w:rsidRDefault="00D7645E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(аренда)</w:t>
            </w:r>
          </w:p>
        </w:tc>
        <w:tc>
          <w:tcPr>
            <w:tcW w:w="1134" w:type="dxa"/>
          </w:tcPr>
          <w:p w:rsidR="00D7645E" w:rsidRPr="006E697D" w:rsidRDefault="00D7645E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741,0</w:t>
            </w:r>
          </w:p>
        </w:tc>
        <w:tc>
          <w:tcPr>
            <w:tcW w:w="1134" w:type="dxa"/>
          </w:tcPr>
          <w:p w:rsidR="00D7645E" w:rsidRPr="006E697D" w:rsidRDefault="00D7645E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7645E" w:rsidRPr="006E697D" w:rsidRDefault="00D7645E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  <w:r w:rsidRPr="006E69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LADA </w:t>
            </w: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111930 (</w:t>
            </w:r>
            <w:proofErr w:type="gramStart"/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6E697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559" w:type="dxa"/>
          </w:tcPr>
          <w:p w:rsidR="00D7645E" w:rsidRPr="006E697D" w:rsidRDefault="00D7645E" w:rsidP="00594179">
            <w:pPr>
              <w:rPr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502784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784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начальника отдела доходов и отраслевого финансирования </w:t>
            </w:r>
          </w:p>
        </w:tc>
        <w:tc>
          <w:tcPr>
            <w:tcW w:w="1701" w:type="dxa"/>
          </w:tcPr>
          <w:p w:rsidR="00D7645E" w:rsidRPr="00502784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7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7645E" w:rsidRPr="00502784" w:rsidRDefault="00D7645E" w:rsidP="0065363B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784"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  1/4)</w:t>
            </w:r>
          </w:p>
        </w:tc>
        <w:tc>
          <w:tcPr>
            <w:tcW w:w="1134" w:type="dxa"/>
          </w:tcPr>
          <w:p w:rsidR="00D7645E" w:rsidRPr="00502784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784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992" w:type="dxa"/>
          </w:tcPr>
          <w:p w:rsidR="00D7645E" w:rsidRPr="00502784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Pr="00502784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502784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502784" w:rsidRDefault="00D7645E" w:rsidP="00594179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645E" w:rsidRDefault="00D7645E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домов ИЖЗ</w:t>
            </w:r>
          </w:p>
          <w:p w:rsidR="00D7645E" w:rsidRPr="006E697D" w:rsidRDefault="00D7645E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(аренда)</w:t>
            </w:r>
          </w:p>
        </w:tc>
        <w:tc>
          <w:tcPr>
            <w:tcW w:w="1134" w:type="dxa"/>
          </w:tcPr>
          <w:p w:rsidR="00D7645E" w:rsidRPr="006E697D" w:rsidRDefault="00D7645E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741,0</w:t>
            </w:r>
          </w:p>
        </w:tc>
        <w:tc>
          <w:tcPr>
            <w:tcW w:w="1134" w:type="dxa"/>
          </w:tcPr>
          <w:p w:rsidR="00D7645E" w:rsidRPr="006E697D" w:rsidRDefault="00D7645E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7645E" w:rsidRPr="00502784" w:rsidRDefault="00D7645E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502784" w:rsidRDefault="00D7645E" w:rsidP="00594179">
            <w:pPr>
              <w:rPr>
                <w:sz w:val="16"/>
                <w:szCs w:val="16"/>
              </w:rPr>
            </w:pPr>
            <w:r w:rsidRPr="00502784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  <w:shd w:val="clear" w:color="auto" w:fill="auto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Галеева</w:t>
            </w:r>
            <w:proofErr w:type="spellEnd"/>
          </w:p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Юлия</w:t>
            </w:r>
          </w:p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1559" w:type="dxa"/>
            <w:shd w:val="clear" w:color="auto" w:fill="auto"/>
          </w:tcPr>
          <w:p w:rsidR="00D7645E" w:rsidRPr="00671FB0" w:rsidRDefault="00D7645E" w:rsidP="00615295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бюджетного учета, контроля и отчетности </w:t>
            </w:r>
            <w:proofErr w:type="gramStart"/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-г</w:t>
            </w:r>
            <w:proofErr w:type="gramEnd"/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лавный бухгалтер</w:t>
            </w:r>
          </w:p>
        </w:tc>
        <w:tc>
          <w:tcPr>
            <w:tcW w:w="1701" w:type="dxa"/>
            <w:shd w:val="clear" w:color="auto" w:fill="auto"/>
          </w:tcPr>
          <w:p w:rsidR="00D7645E" w:rsidRPr="00671FB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501 315,76</w:t>
            </w:r>
          </w:p>
        </w:tc>
        <w:tc>
          <w:tcPr>
            <w:tcW w:w="1276" w:type="dxa"/>
            <w:shd w:val="clear" w:color="auto" w:fill="auto"/>
          </w:tcPr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1/2</w:t>
            </w:r>
            <w:proofErr w:type="gramEnd"/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Часть дома</w:t>
            </w: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1/2)</w:t>
            </w: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1168,0</w:t>
            </w: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992" w:type="dxa"/>
            <w:shd w:val="clear" w:color="auto" w:fill="auto"/>
          </w:tcPr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671FB0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D7645E" w:rsidRPr="00671FB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7645E" w:rsidRPr="00671FB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7645E" w:rsidRPr="00671FB0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645E" w:rsidRPr="00671FB0" w:rsidRDefault="00D7645E" w:rsidP="00700D2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7645E" w:rsidRPr="00671FB0" w:rsidRDefault="00D7645E">
            <w:pPr>
              <w:rPr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B775C2" w:rsidRDefault="00D7645E" w:rsidP="008F2D4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Супруг начальника отдела бюджетного учета, контроля и отчетности-главного бухгалтера</w:t>
            </w:r>
          </w:p>
        </w:tc>
        <w:tc>
          <w:tcPr>
            <w:tcW w:w="1701" w:type="dxa"/>
          </w:tcPr>
          <w:p w:rsidR="00D7645E" w:rsidRPr="00B775C2" w:rsidRDefault="00D7645E" w:rsidP="00817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276" w:type="dxa"/>
          </w:tcPr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1/2</w:t>
            </w:r>
            <w:proofErr w:type="gramEnd"/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Часть дома</w:t>
            </w: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 xml:space="preserve">(общая долевая </w:t>
            </w:r>
            <w:r w:rsidRPr="00B775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собственность, доля в праве 1/2)</w:t>
            </w: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1168,0</w:t>
            </w: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992" w:type="dxa"/>
          </w:tcPr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Pr="00B775C2" w:rsidRDefault="00D7645E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7645E" w:rsidRPr="00B775C2" w:rsidRDefault="00D7645E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7645E" w:rsidRPr="00B775C2" w:rsidRDefault="00D7645E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645E" w:rsidRPr="00B775C2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Авто</w:t>
            </w:r>
          </w:p>
          <w:p w:rsidR="00D7645E" w:rsidRPr="00B775C2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мобиль</w:t>
            </w:r>
            <w:proofErr w:type="spellEnd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 xml:space="preserve"> лада 210740 (индивидуальная)</w:t>
            </w:r>
          </w:p>
          <w:p w:rsidR="00D7645E" w:rsidRPr="00B775C2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Авто</w:t>
            </w:r>
          </w:p>
          <w:p w:rsidR="00D7645E" w:rsidRPr="00B775C2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мобиль</w:t>
            </w:r>
            <w:proofErr w:type="spellEnd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Рено</w:t>
            </w:r>
            <w:proofErr w:type="spellEnd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75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Logan</w:t>
            </w: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(индивидуальная) </w:t>
            </w:r>
          </w:p>
          <w:p w:rsidR="00D7645E" w:rsidRPr="00B775C2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B775C2" w:rsidRDefault="00D7645E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B775C2" w:rsidRDefault="00D7645E">
            <w:pPr>
              <w:rPr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CD0E88" w:rsidTr="00D7645E">
        <w:tc>
          <w:tcPr>
            <w:tcW w:w="1702" w:type="dxa"/>
            <w:shd w:val="clear" w:color="auto" w:fill="FFFFFF" w:themeFill="background1"/>
          </w:tcPr>
          <w:p w:rsidR="00D7645E" w:rsidRPr="00B173D5" w:rsidRDefault="00D7645E" w:rsidP="009B59FF">
            <w:pPr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73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Романова Мария Владимировна</w:t>
            </w:r>
          </w:p>
        </w:tc>
        <w:tc>
          <w:tcPr>
            <w:tcW w:w="1559" w:type="dxa"/>
          </w:tcPr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Консультант отдела бюджетного учета, контроля и отчетности</w:t>
            </w: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7645E" w:rsidRPr="00CD22C4" w:rsidRDefault="00D7645E" w:rsidP="00CD22C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399 718,20</w:t>
            </w:r>
          </w:p>
        </w:tc>
        <w:tc>
          <w:tcPr>
            <w:tcW w:w="1276" w:type="dxa"/>
          </w:tcPr>
          <w:p w:rsidR="00D7645E" w:rsidRPr="00CD22C4" w:rsidRDefault="00D7645E" w:rsidP="008D6CA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proofErr w:type="gramStart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7645E" w:rsidRPr="00CD22C4" w:rsidRDefault="00D7645E" w:rsidP="008D6CA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8D6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D7645E" w:rsidRPr="00CD22C4" w:rsidRDefault="00D7645E" w:rsidP="008D6CA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7645E" w:rsidRPr="00CD22C4" w:rsidRDefault="00D7645E" w:rsidP="008D6CA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8D6CA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</w:t>
            </w:r>
            <w:r w:rsidRPr="00CD22C4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7645E" w:rsidRPr="00CD22C4" w:rsidRDefault="00D7645E" w:rsidP="008D6CA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1389,0</w:t>
            </w: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992" w:type="dxa"/>
          </w:tcPr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Pr="00CD22C4" w:rsidRDefault="00D7645E" w:rsidP="00036AA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7645E" w:rsidRPr="00CD22C4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645E" w:rsidRPr="00DB459D" w:rsidRDefault="00D7645E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7645E" w:rsidRPr="00CD22C4" w:rsidRDefault="00D7645E" w:rsidP="00594179">
            <w:pPr>
              <w:rPr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4157B9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CD0E88" w:rsidRDefault="00D7645E" w:rsidP="000B39D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бюджетного учета, контроля и отчетности</w:t>
            </w:r>
          </w:p>
        </w:tc>
        <w:tc>
          <w:tcPr>
            <w:tcW w:w="1701" w:type="dxa"/>
          </w:tcPr>
          <w:p w:rsidR="00D7645E" w:rsidRPr="00CD0E88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7645E" w:rsidRPr="00B75D56" w:rsidRDefault="00D7645E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</w:t>
            </w:r>
            <w:r w:rsidRPr="00B75D56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7645E" w:rsidRPr="00B75D56" w:rsidRDefault="00D7645E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B75D56" w:rsidRDefault="00D7645E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992" w:type="dxa"/>
          </w:tcPr>
          <w:p w:rsidR="00D7645E" w:rsidRPr="00B75D56" w:rsidRDefault="00D7645E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Default="00D7645E" w:rsidP="00B75D5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Жилой дом  (безвозмездное пользование)</w:t>
            </w:r>
          </w:p>
          <w:p w:rsidR="00D7645E" w:rsidRPr="00CD22C4" w:rsidRDefault="00D7645E" w:rsidP="00B75D5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B75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</w:t>
            </w:r>
            <w:proofErr w:type="gramStart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1389,0</w:t>
            </w:r>
          </w:p>
        </w:tc>
        <w:tc>
          <w:tcPr>
            <w:tcW w:w="1134" w:type="dxa"/>
          </w:tcPr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7645E" w:rsidRPr="00CD0E88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7645E" w:rsidRPr="004157B9" w:rsidRDefault="00D7645E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4157B9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CD0E88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бюджетного учета, контроля и отчетности</w:t>
            </w:r>
          </w:p>
        </w:tc>
        <w:tc>
          <w:tcPr>
            <w:tcW w:w="1701" w:type="dxa"/>
          </w:tcPr>
          <w:p w:rsidR="00D7645E" w:rsidRPr="00CD0E88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7645E" w:rsidRPr="00B75D56" w:rsidRDefault="00D7645E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</w:t>
            </w:r>
            <w:r w:rsidRPr="00B75D56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7645E" w:rsidRPr="00B75D56" w:rsidRDefault="00D7645E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45E" w:rsidRPr="00B75D56" w:rsidRDefault="00D7645E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992" w:type="dxa"/>
          </w:tcPr>
          <w:p w:rsidR="00D7645E" w:rsidRPr="00B75D56" w:rsidRDefault="00D7645E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Pr="00CD22C4" w:rsidRDefault="00D7645E" w:rsidP="00B75D5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Жилой дом  (безвозмездное пользование)</w:t>
            </w:r>
          </w:p>
          <w:p w:rsidR="00D7645E" w:rsidRPr="00CD22C4" w:rsidRDefault="00D7645E" w:rsidP="00B75D5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22C4" w:rsidRDefault="00D7645E" w:rsidP="00B75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</w:t>
            </w:r>
            <w:proofErr w:type="gramStart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безвозм</w:t>
            </w:r>
            <w:r w:rsidRPr="00CD22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ездное пользование)</w:t>
            </w:r>
          </w:p>
          <w:p w:rsidR="00D7645E" w:rsidRPr="00CD0E88" w:rsidRDefault="00D7645E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96,5</w:t>
            </w: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1389,0</w:t>
            </w:r>
          </w:p>
        </w:tc>
        <w:tc>
          <w:tcPr>
            <w:tcW w:w="1134" w:type="dxa"/>
          </w:tcPr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CD0E88" w:rsidRDefault="00D7645E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7645E" w:rsidRPr="00CD0E88" w:rsidRDefault="00D7645E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7645E" w:rsidRPr="00CD0E88" w:rsidRDefault="00D76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7645E" w:rsidRPr="004157B9" w:rsidTr="00D7645E">
        <w:tc>
          <w:tcPr>
            <w:tcW w:w="1702" w:type="dxa"/>
          </w:tcPr>
          <w:p w:rsidR="00D7645E" w:rsidRPr="00B173D5" w:rsidRDefault="00D7645E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7645E" w:rsidRPr="00CD0E88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бюджетного учета, контроля и отчетности</w:t>
            </w:r>
          </w:p>
        </w:tc>
        <w:tc>
          <w:tcPr>
            <w:tcW w:w="1701" w:type="dxa"/>
          </w:tcPr>
          <w:p w:rsidR="00D7645E" w:rsidRPr="00CD0E88" w:rsidRDefault="00D7645E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276" w:type="dxa"/>
          </w:tcPr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1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1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17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17B">
              <w:rPr>
                <w:rFonts w:ascii="Times New Roman" w:hAnsi="Times New Roman" w:cs="Times New Roman"/>
                <w:sz w:val="16"/>
                <w:szCs w:val="16"/>
              </w:rPr>
              <w:t>Жилой дом  (безвозмездное пользование)</w:t>
            </w: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317B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</w:t>
            </w:r>
            <w:proofErr w:type="gramStart"/>
            <w:r w:rsidRPr="0024317B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24317B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пользование)</w:t>
            </w: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1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17B"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17B">
              <w:rPr>
                <w:rFonts w:ascii="Times New Roman" w:hAnsi="Times New Roman" w:cs="Times New Roman"/>
                <w:sz w:val="16"/>
                <w:szCs w:val="16"/>
              </w:rPr>
              <w:t>1389,0</w:t>
            </w:r>
          </w:p>
        </w:tc>
        <w:tc>
          <w:tcPr>
            <w:tcW w:w="1134" w:type="dxa"/>
          </w:tcPr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17B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45E" w:rsidRPr="0024317B" w:rsidRDefault="00D7645E" w:rsidP="007C5D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17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7645E" w:rsidRPr="0024317B" w:rsidRDefault="00D7645E" w:rsidP="007C5D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31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7645E" w:rsidRPr="0024317B" w:rsidRDefault="00D7645E" w:rsidP="007C5D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317B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8A2583" w:rsidRPr="004157B9" w:rsidRDefault="008A2583" w:rsidP="008A2583">
      <w:pPr>
        <w:rPr>
          <w:rFonts w:ascii="Times New Roman" w:hAnsi="Times New Roman" w:cs="Times New Roman"/>
          <w:sz w:val="16"/>
          <w:szCs w:val="16"/>
        </w:rPr>
      </w:pPr>
      <w:r w:rsidRPr="004157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543A" w:rsidRPr="004157B9" w:rsidRDefault="00DE543A">
      <w:pPr>
        <w:rPr>
          <w:sz w:val="18"/>
          <w:szCs w:val="18"/>
        </w:rPr>
      </w:pPr>
    </w:p>
    <w:sectPr w:rsidR="00DE543A" w:rsidRPr="004157B9" w:rsidSect="00723DE4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A2583"/>
    <w:rsid w:val="00000D68"/>
    <w:rsid w:val="00011EF4"/>
    <w:rsid w:val="000137DC"/>
    <w:rsid w:val="000139D3"/>
    <w:rsid w:val="0002194B"/>
    <w:rsid w:val="00022343"/>
    <w:rsid w:val="000349AE"/>
    <w:rsid w:val="00036AA6"/>
    <w:rsid w:val="00040991"/>
    <w:rsid w:val="00040A0A"/>
    <w:rsid w:val="00053A9A"/>
    <w:rsid w:val="00067434"/>
    <w:rsid w:val="00072CD8"/>
    <w:rsid w:val="00080B98"/>
    <w:rsid w:val="00085A82"/>
    <w:rsid w:val="000A1115"/>
    <w:rsid w:val="000B39D6"/>
    <w:rsid w:val="000C2301"/>
    <w:rsid w:val="000E01B1"/>
    <w:rsid w:val="000E448E"/>
    <w:rsid w:val="000E601F"/>
    <w:rsid w:val="000F067B"/>
    <w:rsid w:val="000F1BBF"/>
    <w:rsid w:val="000F6A94"/>
    <w:rsid w:val="00113640"/>
    <w:rsid w:val="00123953"/>
    <w:rsid w:val="00124028"/>
    <w:rsid w:val="00126C0B"/>
    <w:rsid w:val="00136F2D"/>
    <w:rsid w:val="00151496"/>
    <w:rsid w:val="00153FC8"/>
    <w:rsid w:val="00166EB3"/>
    <w:rsid w:val="001674DB"/>
    <w:rsid w:val="0017379A"/>
    <w:rsid w:val="001916A2"/>
    <w:rsid w:val="00195E0B"/>
    <w:rsid w:val="001C4B16"/>
    <w:rsid w:val="001D232A"/>
    <w:rsid w:val="001F0B0E"/>
    <w:rsid w:val="001F3C95"/>
    <w:rsid w:val="00200F5A"/>
    <w:rsid w:val="00201AEB"/>
    <w:rsid w:val="00205017"/>
    <w:rsid w:val="00215184"/>
    <w:rsid w:val="0024317B"/>
    <w:rsid w:val="00243D9F"/>
    <w:rsid w:val="002506FA"/>
    <w:rsid w:val="00255D68"/>
    <w:rsid w:val="0028073E"/>
    <w:rsid w:val="002A7513"/>
    <w:rsid w:val="002B297D"/>
    <w:rsid w:val="002E590F"/>
    <w:rsid w:val="002E6CF7"/>
    <w:rsid w:val="002E713F"/>
    <w:rsid w:val="003036DD"/>
    <w:rsid w:val="003115FF"/>
    <w:rsid w:val="00320D77"/>
    <w:rsid w:val="00330999"/>
    <w:rsid w:val="003335B3"/>
    <w:rsid w:val="00345557"/>
    <w:rsid w:val="00345ED4"/>
    <w:rsid w:val="00376863"/>
    <w:rsid w:val="003775AB"/>
    <w:rsid w:val="0038393D"/>
    <w:rsid w:val="003B3002"/>
    <w:rsid w:val="003D0A7E"/>
    <w:rsid w:val="003E670D"/>
    <w:rsid w:val="004102ED"/>
    <w:rsid w:val="00410FD3"/>
    <w:rsid w:val="004157B9"/>
    <w:rsid w:val="00420B51"/>
    <w:rsid w:val="00421412"/>
    <w:rsid w:val="0042701E"/>
    <w:rsid w:val="004346F2"/>
    <w:rsid w:val="00437D8E"/>
    <w:rsid w:val="00457CD9"/>
    <w:rsid w:val="004619FA"/>
    <w:rsid w:val="00477889"/>
    <w:rsid w:val="00495A71"/>
    <w:rsid w:val="00497568"/>
    <w:rsid w:val="004C1B0E"/>
    <w:rsid w:val="004D09CA"/>
    <w:rsid w:val="00502784"/>
    <w:rsid w:val="0052124B"/>
    <w:rsid w:val="00533EDE"/>
    <w:rsid w:val="005354CC"/>
    <w:rsid w:val="005369C4"/>
    <w:rsid w:val="0053797A"/>
    <w:rsid w:val="005465FC"/>
    <w:rsid w:val="00575324"/>
    <w:rsid w:val="005914C6"/>
    <w:rsid w:val="00595D4E"/>
    <w:rsid w:val="005B44F7"/>
    <w:rsid w:val="005B55D9"/>
    <w:rsid w:val="005E02A7"/>
    <w:rsid w:val="005F656B"/>
    <w:rsid w:val="00612798"/>
    <w:rsid w:val="0061315D"/>
    <w:rsid w:val="00615295"/>
    <w:rsid w:val="00630588"/>
    <w:rsid w:val="00630C77"/>
    <w:rsid w:val="00631DB2"/>
    <w:rsid w:val="0063538B"/>
    <w:rsid w:val="0065363B"/>
    <w:rsid w:val="00653A92"/>
    <w:rsid w:val="00671FB0"/>
    <w:rsid w:val="00682312"/>
    <w:rsid w:val="0068635B"/>
    <w:rsid w:val="006A0681"/>
    <w:rsid w:val="006A52C0"/>
    <w:rsid w:val="006A5C9E"/>
    <w:rsid w:val="006B4FDA"/>
    <w:rsid w:val="006C5D11"/>
    <w:rsid w:val="006E315C"/>
    <w:rsid w:val="006E697D"/>
    <w:rsid w:val="006F1E18"/>
    <w:rsid w:val="00700D28"/>
    <w:rsid w:val="00706B51"/>
    <w:rsid w:val="0070716F"/>
    <w:rsid w:val="0071273B"/>
    <w:rsid w:val="00713932"/>
    <w:rsid w:val="00721B41"/>
    <w:rsid w:val="00723DE4"/>
    <w:rsid w:val="0072655B"/>
    <w:rsid w:val="007441CC"/>
    <w:rsid w:val="00755CC8"/>
    <w:rsid w:val="00764433"/>
    <w:rsid w:val="00766B4F"/>
    <w:rsid w:val="0077220A"/>
    <w:rsid w:val="00782AD4"/>
    <w:rsid w:val="007A6631"/>
    <w:rsid w:val="007A691A"/>
    <w:rsid w:val="007B1454"/>
    <w:rsid w:val="007B331D"/>
    <w:rsid w:val="007D5839"/>
    <w:rsid w:val="00802AFC"/>
    <w:rsid w:val="00805BDF"/>
    <w:rsid w:val="00817762"/>
    <w:rsid w:val="00822194"/>
    <w:rsid w:val="00826885"/>
    <w:rsid w:val="00830848"/>
    <w:rsid w:val="00850FE5"/>
    <w:rsid w:val="0085286D"/>
    <w:rsid w:val="00861A46"/>
    <w:rsid w:val="008843E2"/>
    <w:rsid w:val="00890E49"/>
    <w:rsid w:val="008922D3"/>
    <w:rsid w:val="008A2583"/>
    <w:rsid w:val="008A43B5"/>
    <w:rsid w:val="008B1BAF"/>
    <w:rsid w:val="008C1BE9"/>
    <w:rsid w:val="008D448D"/>
    <w:rsid w:val="008D6CA0"/>
    <w:rsid w:val="008F229E"/>
    <w:rsid w:val="008F2543"/>
    <w:rsid w:val="008F2808"/>
    <w:rsid w:val="008F2D40"/>
    <w:rsid w:val="00911581"/>
    <w:rsid w:val="00911DFA"/>
    <w:rsid w:val="00932B8D"/>
    <w:rsid w:val="00934E13"/>
    <w:rsid w:val="00953CA3"/>
    <w:rsid w:val="0095680F"/>
    <w:rsid w:val="00966BCC"/>
    <w:rsid w:val="009958AB"/>
    <w:rsid w:val="009A3F0A"/>
    <w:rsid w:val="009B321D"/>
    <w:rsid w:val="009B59FF"/>
    <w:rsid w:val="009C0A44"/>
    <w:rsid w:val="009C677D"/>
    <w:rsid w:val="009C6CC7"/>
    <w:rsid w:val="009D5AC7"/>
    <w:rsid w:val="009D7EDA"/>
    <w:rsid w:val="00A01636"/>
    <w:rsid w:val="00A042C6"/>
    <w:rsid w:val="00A37862"/>
    <w:rsid w:val="00A5456D"/>
    <w:rsid w:val="00A678E2"/>
    <w:rsid w:val="00A72102"/>
    <w:rsid w:val="00A876BA"/>
    <w:rsid w:val="00AA18E8"/>
    <w:rsid w:val="00AC025F"/>
    <w:rsid w:val="00AC605C"/>
    <w:rsid w:val="00AD0466"/>
    <w:rsid w:val="00AE6FFB"/>
    <w:rsid w:val="00B0042F"/>
    <w:rsid w:val="00B10837"/>
    <w:rsid w:val="00B173D5"/>
    <w:rsid w:val="00B22F48"/>
    <w:rsid w:val="00B47180"/>
    <w:rsid w:val="00B74723"/>
    <w:rsid w:val="00B75D56"/>
    <w:rsid w:val="00B775C2"/>
    <w:rsid w:val="00BB772A"/>
    <w:rsid w:val="00BC0B95"/>
    <w:rsid w:val="00BE4B34"/>
    <w:rsid w:val="00C063AC"/>
    <w:rsid w:val="00C132E7"/>
    <w:rsid w:val="00C13AAA"/>
    <w:rsid w:val="00C156F7"/>
    <w:rsid w:val="00C36DE2"/>
    <w:rsid w:val="00C4068D"/>
    <w:rsid w:val="00C448DF"/>
    <w:rsid w:val="00C720E1"/>
    <w:rsid w:val="00C7656C"/>
    <w:rsid w:val="00C94426"/>
    <w:rsid w:val="00C966EA"/>
    <w:rsid w:val="00CA4635"/>
    <w:rsid w:val="00CA6C86"/>
    <w:rsid w:val="00CD0E83"/>
    <w:rsid w:val="00CD0E88"/>
    <w:rsid w:val="00CD1140"/>
    <w:rsid w:val="00CD22C4"/>
    <w:rsid w:val="00CF0E55"/>
    <w:rsid w:val="00D25DFE"/>
    <w:rsid w:val="00D33C0B"/>
    <w:rsid w:val="00D34C6E"/>
    <w:rsid w:val="00D61DE3"/>
    <w:rsid w:val="00D7645E"/>
    <w:rsid w:val="00D8493B"/>
    <w:rsid w:val="00DA2A68"/>
    <w:rsid w:val="00DB1451"/>
    <w:rsid w:val="00DB459D"/>
    <w:rsid w:val="00DC2063"/>
    <w:rsid w:val="00DC24EF"/>
    <w:rsid w:val="00DC2A3A"/>
    <w:rsid w:val="00DE0BDE"/>
    <w:rsid w:val="00DE543A"/>
    <w:rsid w:val="00DF7BDE"/>
    <w:rsid w:val="00E076C0"/>
    <w:rsid w:val="00E3102D"/>
    <w:rsid w:val="00E452E2"/>
    <w:rsid w:val="00E8096F"/>
    <w:rsid w:val="00E929C1"/>
    <w:rsid w:val="00EC5367"/>
    <w:rsid w:val="00ED04E8"/>
    <w:rsid w:val="00ED764A"/>
    <w:rsid w:val="00EE12FF"/>
    <w:rsid w:val="00F252C9"/>
    <w:rsid w:val="00F403CC"/>
    <w:rsid w:val="00F441E1"/>
    <w:rsid w:val="00F47593"/>
    <w:rsid w:val="00F54119"/>
    <w:rsid w:val="00FA2FC4"/>
    <w:rsid w:val="00FA7854"/>
    <w:rsid w:val="00FA7B22"/>
    <w:rsid w:val="00FB411C"/>
    <w:rsid w:val="00FD0F01"/>
    <w:rsid w:val="00FD1335"/>
    <w:rsid w:val="00FD5F8E"/>
    <w:rsid w:val="00FE2A11"/>
    <w:rsid w:val="00FE4B75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83"/>
    <w:pPr>
      <w:spacing w:after="0" w:line="240" w:lineRule="auto"/>
      <w:ind w:left="108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B67E-2D43-48CD-9632-46E60367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 Краснопартизанского МО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HR</cp:lastModifiedBy>
  <cp:revision>3</cp:revision>
  <cp:lastPrinted>2022-04-28T11:05:00Z</cp:lastPrinted>
  <dcterms:created xsi:type="dcterms:W3CDTF">2022-04-28T11:26:00Z</dcterms:created>
  <dcterms:modified xsi:type="dcterms:W3CDTF">2022-04-28T11:31:00Z</dcterms:modified>
</cp:coreProperties>
</file>