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9D22AE">
        <w:rPr>
          <w:rFonts w:ascii="Times New Roman" w:hAnsi="Times New Roman" w:cs="Times New Roman"/>
          <w:b/>
          <w:bCs/>
          <w:sz w:val="26"/>
          <w:szCs w:val="26"/>
        </w:rPr>
        <w:t xml:space="preserve">март </w:t>
      </w:r>
      <w:r w:rsidR="001A28BE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9D22AE">
        <w:rPr>
          <w:rFonts w:ascii="Times New Roman" w:hAnsi="Times New Roman" w:cs="Times New Roman"/>
          <w:sz w:val="26"/>
          <w:szCs w:val="26"/>
        </w:rPr>
        <w:t>30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09215D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09215D">
        <w:rPr>
          <w:rFonts w:ascii="Times New Roman" w:hAnsi="Times New Roman" w:cs="Times New Roman"/>
          <w:b/>
          <w:sz w:val="26"/>
          <w:szCs w:val="26"/>
        </w:rPr>
        <w:t>2</w:t>
      </w:r>
    </w:p>
    <w:p w:rsidR="00F05D73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7C5" w:rsidRDefault="00F861FC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22AE">
        <w:rPr>
          <w:rFonts w:ascii="Times New Roman" w:hAnsi="Times New Roman" w:cs="Times New Roman"/>
          <w:sz w:val="26"/>
          <w:szCs w:val="26"/>
        </w:rPr>
        <w:t xml:space="preserve">Заместитель Председателя Правительства </w:t>
      </w:r>
      <w:proofErr w:type="gramStart"/>
      <w:r w:rsidR="009D22AE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="009D22AE">
        <w:rPr>
          <w:rFonts w:ascii="Times New Roman" w:hAnsi="Times New Roman" w:cs="Times New Roman"/>
          <w:sz w:val="26"/>
          <w:szCs w:val="26"/>
        </w:rPr>
        <w:t>инистр сельского хозяйства Саратовской области</w:t>
      </w:r>
      <w:r w:rsidR="0009215D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09215D" w:rsidRDefault="0009215D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Министерство </w:t>
      </w:r>
      <w:r w:rsidR="009D22AE">
        <w:rPr>
          <w:rFonts w:ascii="Times New Roman" w:hAnsi="Times New Roman" w:cs="Times New Roman"/>
          <w:sz w:val="26"/>
          <w:szCs w:val="26"/>
        </w:rPr>
        <w:t>культуры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- 1</w:t>
      </w:r>
    </w:p>
    <w:p w:rsidR="00387E3F" w:rsidRPr="0035667A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9D22AE">
        <w:rPr>
          <w:rFonts w:ascii="Times New Roman" w:hAnsi="Times New Roman" w:cs="Times New Roman"/>
          <w:sz w:val="26"/>
          <w:szCs w:val="26"/>
        </w:rPr>
        <w:t>28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7B0BAE" w:rsidRPr="0035667A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9D22AE">
        <w:rPr>
          <w:rFonts w:ascii="Times New Roman" w:hAnsi="Times New Roman" w:cs="Times New Roman"/>
          <w:sz w:val="26"/>
          <w:szCs w:val="26"/>
        </w:rPr>
        <w:t>20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09215D">
        <w:rPr>
          <w:rFonts w:ascii="Times New Roman" w:hAnsi="Times New Roman" w:cs="Times New Roman"/>
          <w:sz w:val="26"/>
          <w:szCs w:val="26"/>
        </w:rPr>
        <w:t>4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9D22AE">
        <w:rPr>
          <w:rFonts w:ascii="Times New Roman" w:hAnsi="Times New Roman" w:cs="Times New Roman"/>
          <w:sz w:val="26"/>
          <w:szCs w:val="26"/>
        </w:rPr>
        <w:t>4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B74CC3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DF382F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EE2474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7176A">
        <w:rPr>
          <w:rFonts w:ascii="Times New Roman" w:hAnsi="Times New Roman" w:cs="Times New Roman"/>
          <w:sz w:val="26"/>
          <w:szCs w:val="26"/>
        </w:rPr>
        <w:t xml:space="preserve"> - 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="0094269D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AD5790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28BE">
        <w:rPr>
          <w:rFonts w:ascii="Times New Roman" w:hAnsi="Times New Roman" w:cs="Times New Roman"/>
          <w:sz w:val="26"/>
          <w:szCs w:val="26"/>
        </w:rPr>
        <w:t xml:space="preserve">о расчистке дорог, </w:t>
      </w:r>
      <w:r w:rsidR="009D22AE">
        <w:rPr>
          <w:rFonts w:ascii="Times New Roman" w:hAnsi="Times New Roman" w:cs="Times New Roman"/>
          <w:sz w:val="26"/>
          <w:szCs w:val="26"/>
        </w:rPr>
        <w:t xml:space="preserve">тротуаров, </w:t>
      </w:r>
      <w:r w:rsidR="001A28BE">
        <w:rPr>
          <w:rFonts w:ascii="Times New Roman" w:hAnsi="Times New Roman" w:cs="Times New Roman"/>
          <w:sz w:val="26"/>
          <w:szCs w:val="26"/>
        </w:rPr>
        <w:t>улиц в населенных пунктах района</w:t>
      </w:r>
      <w:r w:rsidR="009D22AE">
        <w:rPr>
          <w:rFonts w:ascii="Times New Roman" w:hAnsi="Times New Roman" w:cs="Times New Roman"/>
          <w:sz w:val="26"/>
          <w:szCs w:val="26"/>
        </w:rPr>
        <w:t xml:space="preserve"> от снега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176A"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>вывозе мусора, очистке подъездных путей к мусорным контейнерам</w:t>
      </w:r>
    </w:p>
    <w:p w:rsidR="00F7176A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 </w:t>
      </w:r>
      <w:r w:rsidR="001A28BE">
        <w:rPr>
          <w:rFonts w:ascii="Times New Roman" w:hAnsi="Times New Roman" w:cs="Times New Roman"/>
          <w:sz w:val="26"/>
          <w:szCs w:val="26"/>
        </w:rPr>
        <w:t>ненадлежащем содержании домашних животных, бродячие собаки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215D">
        <w:rPr>
          <w:rFonts w:ascii="Times New Roman" w:hAnsi="Times New Roman" w:cs="Times New Roman"/>
          <w:sz w:val="26"/>
          <w:szCs w:val="26"/>
        </w:rPr>
        <w:t xml:space="preserve">о водоснабжении </w:t>
      </w:r>
      <w:r w:rsidR="009D22A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9D22A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D22AE">
        <w:rPr>
          <w:rFonts w:ascii="Times New Roman" w:hAnsi="Times New Roman" w:cs="Times New Roman"/>
          <w:sz w:val="26"/>
          <w:szCs w:val="26"/>
        </w:rPr>
        <w:t>етровский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выплате </w:t>
      </w:r>
      <w:r w:rsidR="009D22AE"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помощи </w:t>
      </w:r>
      <w:r w:rsidR="009D22AE">
        <w:rPr>
          <w:rFonts w:ascii="Times New Roman" w:hAnsi="Times New Roman" w:cs="Times New Roman"/>
          <w:sz w:val="26"/>
          <w:szCs w:val="26"/>
        </w:rPr>
        <w:t>погорельцам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обследования жилого помещения на предмет пригодности для проживания</w:t>
      </w:r>
    </w:p>
    <w:p w:rsidR="009D22AE" w:rsidRPr="0035667A" w:rsidRDefault="009D2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росте цен на продукты питания</w:t>
      </w:r>
    </w:p>
    <w:p w:rsidR="00423BAF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8A4219" w:rsidRPr="0035667A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797EE4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>приняты распоряжения об утверждении схемы расположения земельных участков</w:t>
      </w:r>
      <w:r w:rsidR="00CA541C">
        <w:rPr>
          <w:rFonts w:ascii="Times New Roman" w:hAnsi="Times New Roman" w:cs="Times New Roman"/>
          <w:sz w:val="26"/>
          <w:szCs w:val="26"/>
        </w:rPr>
        <w:t>;</w:t>
      </w:r>
    </w:p>
    <w:p w:rsidR="00211FCB" w:rsidRDefault="00FA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CA7991">
        <w:rPr>
          <w:rFonts w:ascii="Times New Roman" w:hAnsi="Times New Roman" w:cs="Times New Roman"/>
          <w:sz w:val="26"/>
          <w:szCs w:val="26"/>
        </w:rPr>
        <w:t xml:space="preserve"> </w:t>
      </w:r>
      <w:r w:rsidR="00945D8C">
        <w:rPr>
          <w:rFonts w:ascii="Times New Roman" w:hAnsi="Times New Roman" w:cs="Times New Roman"/>
          <w:sz w:val="26"/>
          <w:szCs w:val="26"/>
        </w:rPr>
        <w:t xml:space="preserve">изданы распоряжения </w:t>
      </w:r>
      <w:r w:rsidR="00A501C6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F7176A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28BE">
        <w:rPr>
          <w:rFonts w:ascii="Times New Roman" w:hAnsi="Times New Roman" w:cs="Times New Roman"/>
          <w:sz w:val="26"/>
          <w:szCs w:val="26"/>
        </w:rPr>
        <w:t xml:space="preserve">произведена расчистка дорог, </w:t>
      </w:r>
      <w:r w:rsidR="009D22AE">
        <w:rPr>
          <w:rFonts w:ascii="Times New Roman" w:hAnsi="Times New Roman" w:cs="Times New Roman"/>
          <w:sz w:val="26"/>
          <w:szCs w:val="26"/>
        </w:rPr>
        <w:t xml:space="preserve">тротуаров, </w:t>
      </w:r>
      <w:r w:rsidR="001A28BE">
        <w:rPr>
          <w:rFonts w:ascii="Times New Roman" w:hAnsi="Times New Roman" w:cs="Times New Roman"/>
          <w:sz w:val="26"/>
          <w:szCs w:val="26"/>
        </w:rPr>
        <w:t>придомовых территорий</w:t>
      </w:r>
      <w:r w:rsidR="009D22AE">
        <w:rPr>
          <w:rFonts w:ascii="Times New Roman" w:hAnsi="Times New Roman" w:cs="Times New Roman"/>
          <w:sz w:val="26"/>
          <w:szCs w:val="26"/>
        </w:rPr>
        <w:t xml:space="preserve"> от снега </w:t>
      </w:r>
      <w:r w:rsidR="001A28BE">
        <w:rPr>
          <w:rFonts w:ascii="Times New Roman" w:hAnsi="Times New Roman" w:cs="Times New Roman"/>
          <w:sz w:val="26"/>
          <w:szCs w:val="26"/>
        </w:rPr>
        <w:t xml:space="preserve"> с привлечением дорожных служб, фермеров района</w:t>
      </w:r>
    </w:p>
    <w:p w:rsidR="00A501C6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28BE">
        <w:rPr>
          <w:rFonts w:ascii="Times New Roman" w:hAnsi="Times New Roman" w:cs="Times New Roman"/>
          <w:sz w:val="26"/>
          <w:szCs w:val="26"/>
        </w:rPr>
        <w:t xml:space="preserve"> произведен вывоз мусора, согласован график вывоза мусора по селам района</w:t>
      </w:r>
      <w:r w:rsidR="009D22AE">
        <w:rPr>
          <w:rFonts w:ascii="Times New Roman" w:hAnsi="Times New Roman" w:cs="Times New Roman"/>
          <w:sz w:val="26"/>
          <w:szCs w:val="26"/>
        </w:rPr>
        <w:t>, произведена расчистка прилегающей территории к мусорным контейнерам</w:t>
      </w:r>
    </w:p>
    <w:p w:rsidR="0009215D" w:rsidRDefault="001A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составлены протоколы об административном правонарушении по ненадлежащему содержанию собак, вынесено предупреждение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22AE">
        <w:rPr>
          <w:rFonts w:ascii="Times New Roman" w:hAnsi="Times New Roman" w:cs="Times New Roman"/>
          <w:sz w:val="26"/>
          <w:szCs w:val="26"/>
        </w:rPr>
        <w:t>оказана материальная помощь погорельцу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проведено обследование жилого помещения на предмет пригодности</w:t>
      </w:r>
    </w:p>
    <w:p w:rsidR="009D22AE" w:rsidRDefault="009D2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даны разъяснения по ценовой политике, направлены письма в ФАС по недобросовестным предпринимателям</w:t>
      </w: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90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CA541C" w:rsidRPr="0035667A" w:rsidRDefault="00CA541C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13" w:rsidRDefault="00212A13" w:rsidP="00387E3F">
      <w:pPr>
        <w:spacing w:after="0" w:line="240" w:lineRule="auto"/>
      </w:pPr>
      <w:r>
        <w:separator/>
      </w:r>
    </w:p>
  </w:endnote>
  <w:endnote w:type="continuationSeparator" w:id="0">
    <w:p w:rsidR="00212A13" w:rsidRDefault="00212A13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13" w:rsidRDefault="00212A13" w:rsidP="00387E3F">
      <w:pPr>
        <w:spacing w:after="0" w:line="240" w:lineRule="auto"/>
      </w:pPr>
      <w:r>
        <w:separator/>
      </w:r>
    </w:p>
  </w:footnote>
  <w:footnote w:type="continuationSeparator" w:id="0">
    <w:p w:rsidR="00212A13" w:rsidRDefault="00212A13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08A9"/>
    <w:rsid w:val="000524D7"/>
    <w:rsid w:val="00054CBC"/>
    <w:rsid w:val="0009215D"/>
    <w:rsid w:val="000C7BA5"/>
    <w:rsid w:val="000D04A9"/>
    <w:rsid w:val="000E678E"/>
    <w:rsid w:val="00104937"/>
    <w:rsid w:val="00122F8F"/>
    <w:rsid w:val="00161E9E"/>
    <w:rsid w:val="001A28BE"/>
    <w:rsid w:val="001A3075"/>
    <w:rsid w:val="001A59E5"/>
    <w:rsid w:val="001E5CC8"/>
    <w:rsid w:val="00211FCB"/>
    <w:rsid w:val="00212A13"/>
    <w:rsid w:val="0021723F"/>
    <w:rsid w:val="00241BC1"/>
    <w:rsid w:val="0027469E"/>
    <w:rsid w:val="002929BB"/>
    <w:rsid w:val="00352DD3"/>
    <w:rsid w:val="00353EE3"/>
    <w:rsid w:val="00355C96"/>
    <w:rsid w:val="0035667A"/>
    <w:rsid w:val="00373D33"/>
    <w:rsid w:val="00374DA4"/>
    <w:rsid w:val="00375E4B"/>
    <w:rsid w:val="00387E3F"/>
    <w:rsid w:val="003F658F"/>
    <w:rsid w:val="00423BAF"/>
    <w:rsid w:val="00427A54"/>
    <w:rsid w:val="0043776E"/>
    <w:rsid w:val="004538B7"/>
    <w:rsid w:val="004567C1"/>
    <w:rsid w:val="00456FB3"/>
    <w:rsid w:val="00496D7B"/>
    <w:rsid w:val="004A018C"/>
    <w:rsid w:val="004A730C"/>
    <w:rsid w:val="004C41D6"/>
    <w:rsid w:val="005167C5"/>
    <w:rsid w:val="00543811"/>
    <w:rsid w:val="00626A20"/>
    <w:rsid w:val="00632694"/>
    <w:rsid w:val="00637153"/>
    <w:rsid w:val="00664D4A"/>
    <w:rsid w:val="006C3A1D"/>
    <w:rsid w:val="006D5436"/>
    <w:rsid w:val="007504FC"/>
    <w:rsid w:val="0075314A"/>
    <w:rsid w:val="00753B5B"/>
    <w:rsid w:val="00774662"/>
    <w:rsid w:val="00797EE4"/>
    <w:rsid w:val="007B0BAE"/>
    <w:rsid w:val="007B283C"/>
    <w:rsid w:val="007C1AF8"/>
    <w:rsid w:val="00830AD4"/>
    <w:rsid w:val="00833002"/>
    <w:rsid w:val="00842A72"/>
    <w:rsid w:val="008A4219"/>
    <w:rsid w:val="008D1277"/>
    <w:rsid w:val="00936695"/>
    <w:rsid w:val="0094269D"/>
    <w:rsid w:val="00945D8C"/>
    <w:rsid w:val="00965B7D"/>
    <w:rsid w:val="00972677"/>
    <w:rsid w:val="009960C7"/>
    <w:rsid w:val="009B6067"/>
    <w:rsid w:val="009D20F6"/>
    <w:rsid w:val="009D22AE"/>
    <w:rsid w:val="009E7E02"/>
    <w:rsid w:val="00A13D0E"/>
    <w:rsid w:val="00A14CFC"/>
    <w:rsid w:val="00A501C6"/>
    <w:rsid w:val="00A66BA4"/>
    <w:rsid w:val="00A8250B"/>
    <w:rsid w:val="00A840BE"/>
    <w:rsid w:val="00AB491F"/>
    <w:rsid w:val="00AD5790"/>
    <w:rsid w:val="00B15F18"/>
    <w:rsid w:val="00B17A47"/>
    <w:rsid w:val="00B2735F"/>
    <w:rsid w:val="00B361B2"/>
    <w:rsid w:val="00B61749"/>
    <w:rsid w:val="00B64A9B"/>
    <w:rsid w:val="00B74CC3"/>
    <w:rsid w:val="00BA5BFA"/>
    <w:rsid w:val="00BC55D9"/>
    <w:rsid w:val="00C34697"/>
    <w:rsid w:val="00C5760B"/>
    <w:rsid w:val="00C57FEE"/>
    <w:rsid w:val="00C9116F"/>
    <w:rsid w:val="00CA541C"/>
    <w:rsid w:val="00CA7991"/>
    <w:rsid w:val="00CC1A6A"/>
    <w:rsid w:val="00CF2365"/>
    <w:rsid w:val="00D36248"/>
    <w:rsid w:val="00D401EC"/>
    <w:rsid w:val="00D71803"/>
    <w:rsid w:val="00DA555C"/>
    <w:rsid w:val="00DC43D9"/>
    <w:rsid w:val="00DD7896"/>
    <w:rsid w:val="00DD7DB6"/>
    <w:rsid w:val="00DF382F"/>
    <w:rsid w:val="00DF38C9"/>
    <w:rsid w:val="00E55B52"/>
    <w:rsid w:val="00ED6D28"/>
    <w:rsid w:val="00EE192A"/>
    <w:rsid w:val="00EE2474"/>
    <w:rsid w:val="00F05D73"/>
    <w:rsid w:val="00F51BF2"/>
    <w:rsid w:val="00F7176A"/>
    <w:rsid w:val="00F82819"/>
    <w:rsid w:val="00F8456F"/>
    <w:rsid w:val="00F861FC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2</cp:revision>
  <cp:lastPrinted>2020-11-26T11:23:00Z</cp:lastPrinted>
  <dcterms:created xsi:type="dcterms:W3CDTF">2022-03-30T06:34:00Z</dcterms:created>
  <dcterms:modified xsi:type="dcterms:W3CDTF">2022-03-30T06:34:00Z</dcterms:modified>
</cp:coreProperties>
</file>