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BD2881">
        <w:rPr>
          <w:rFonts w:ascii="Times New Roman" w:hAnsi="Times New Roman" w:cs="Times New Roman"/>
          <w:b/>
          <w:bCs/>
          <w:sz w:val="26"/>
          <w:szCs w:val="26"/>
        </w:rPr>
        <w:t xml:space="preserve">май </w:t>
      </w:r>
      <w:r w:rsidR="001A28BE">
        <w:rPr>
          <w:rFonts w:ascii="Times New Roman" w:hAnsi="Times New Roman" w:cs="Times New Roman"/>
          <w:b/>
          <w:bCs/>
          <w:sz w:val="26"/>
          <w:szCs w:val="26"/>
        </w:rPr>
        <w:t>2022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BD2881">
        <w:rPr>
          <w:rFonts w:ascii="Times New Roman" w:hAnsi="Times New Roman" w:cs="Times New Roman"/>
          <w:sz w:val="26"/>
          <w:szCs w:val="26"/>
        </w:rPr>
        <w:t>16</w:t>
      </w:r>
      <w:r w:rsidR="001A28BE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D7620B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BD2881">
        <w:rPr>
          <w:rFonts w:ascii="Times New Roman" w:hAnsi="Times New Roman" w:cs="Times New Roman"/>
          <w:b/>
          <w:sz w:val="26"/>
          <w:szCs w:val="26"/>
        </w:rPr>
        <w:t>3</w:t>
      </w:r>
    </w:p>
    <w:p w:rsidR="00F05D73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881">
        <w:rPr>
          <w:rFonts w:ascii="Times New Roman" w:hAnsi="Times New Roman" w:cs="Times New Roman"/>
          <w:sz w:val="26"/>
          <w:szCs w:val="26"/>
        </w:rPr>
        <w:t xml:space="preserve">- Временно </w:t>
      </w:r>
      <w:proofErr w:type="gramStart"/>
      <w:r w:rsidR="00BD2881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="00BD2881">
        <w:rPr>
          <w:rFonts w:ascii="Times New Roman" w:hAnsi="Times New Roman" w:cs="Times New Roman"/>
          <w:sz w:val="26"/>
          <w:szCs w:val="26"/>
        </w:rPr>
        <w:t xml:space="preserve"> обязанности Губернатора Саратовской области -2</w:t>
      </w:r>
    </w:p>
    <w:p w:rsidR="0009215D" w:rsidRDefault="00665CEF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-Министерство </w:t>
      </w:r>
      <w:r w:rsidR="00BD2881">
        <w:rPr>
          <w:rFonts w:ascii="Times New Roman" w:hAnsi="Times New Roman" w:cs="Times New Roman"/>
          <w:sz w:val="26"/>
          <w:szCs w:val="26"/>
        </w:rPr>
        <w:t>по делам территориальных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-1</w:t>
      </w:r>
    </w:p>
    <w:p w:rsidR="00387E3F" w:rsidRPr="0035667A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BD2881">
        <w:rPr>
          <w:rFonts w:ascii="Times New Roman" w:hAnsi="Times New Roman" w:cs="Times New Roman"/>
          <w:sz w:val="26"/>
          <w:szCs w:val="26"/>
        </w:rPr>
        <w:t>13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D7620B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BD2881">
        <w:rPr>
          <w:rFonts w:ascii="Times New Roman" w:hAnsi="Times New Roman" w:cs="Times New Roman"/>
          <w:sz w:val="26"/>
          <w:szCs w:val="26"/>
        </w:rPr>
        <w:t>4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Рукопольского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BD2881">
        <w:rPr>
          <w:rFonts w:ascii="Times New Roman" w:hAnsi="Times New Roman" w:cs="Times New Roman"/>
          <w:sz w:val="26"/>
          <w:szCs w:val="26"/>
        </w:rPr>
        <w:t>4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Горновского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BD2881">
        <w:rPr>
          <w:rFonts w:ascii="Times New Roman" w:hAnsi="Times New Roman" w:cs="Times New Roman"/>
          <w:sz w:val="26"/>
          <w:szCs w:val="26"/>
        </w:rPr>
        <w:t>5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82F" w:rsidRDefault="00F8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  <w:r w:rsidR="00B74CC3">
        <w:rPr>
          <w:rFonts w:ascii="Times New Roman" w:hAnsi="Times New Roman" w:cs="Times New Roman"/>
          <w:sz w:val="26"/>
          <w:szCs w:val="26"/>
        </w:rPr>
        <w:t>не поступали</w:t>
      </w:r>
    </w:p>
    <w:p w:rsidR="00387E3F" w:rsidRPr="0035667A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667A"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</w:p>
    <w:p w:rsidR="00EE2474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7176A">
        <w:rPr>
          <w:rFonts w:ascii="Times New Roman" w:hAnsi="Times New Roman" w:cs="Times New Roman"/>
          <w:sz w:val="26"/>
          <w:szCs w:val="26"/>
        </w:rPr>
        <w:t xml:space="preserve"> - </w:t>
      </w:r>
      <w:r w:rsidR="001A28BE">
        <w:rPr>
          <w:rFonts w:ascii="Times New Roman" w:hAnsi="Times New Roman" w:cs="Times New Roman"/>
          <w:sz w:val="26"/>
          <w:szCs w:val="26"/>
        </w:rPr>
        <w:t xml:space="preserve"> </w:t>
      </w:r>
      <w:r w:rsidR="0094269D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0508A9" w:rsidRDefault="00CA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176A">
        <w:rPr>
          <w:rFonts w:ascii="Times New Roman" w:hAnsi="Times New Roman" w:cs="Times New Roman"/>
          <w:sz w:val="26"/>
          <w:szCs w:val="26"/>
        </w:rPr>
        <w:t xml:space="preserve">о </w:t>
      </w:r>
      <w:r w:rsidR="001A28BE">
        <w:rPr>
          <w:rFonts w:ascii="Times New Roman" w:hAnsi="Times New Roman" w:cs="Times New Roman"/>
          <w:sz w:val="26"/>
          <w:szCs w:val="26"/>
        </w:rPr>
        <w:t>вывозе мусора</w:t>
      </w:r>
      <w:r w:rsidR="00665CEF">
        <w:rPr>
          <w:rFonts w:ascii="Times New Roman" w:hAnsi="Times New Roman" w:cs="Times New Roman"/>
          <w:sz w:val="26"/>
          <w:szCs w:val="26"/>
        </w:rPr>
        <w:t>, ТБО, ЖБО</w:t>
      </w:r>
    </w:p>
    <w:p w:rsidR="00F7176A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 </w:t>
      </w:r>
      <w:r w:rsidR="001A28BE">
        <w:rPr>
          <w:rFonts w:ascii="Times New Roman" w:hAnsi="Times New Roman" w:cs="Times New Roman"/>
          <w:sz w:val="26"/>
          <w:szCs w:val="26"/>
        </w:rPr>
        <w:t>ненадлежащем содержании домашних животных, бродячие собаки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5CEF">
        <w:rPr>
          <w:rFonts w:ascii="Times New Roman" w:hAnsi="Times New Roman" w:cs="Times New Roman"/>
          <w:sz w:val="26"/>
          <w:szCs w:val="26"/>
        </w:rPr>
        <w:t>о восстановлении уличного освещения</w:t>
      </w:r>
    </w:p>
    <w:p w:rsidR="00665CEF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665CEF">
        <w:rPr>
          <w:rFonts w:ascii="Times New Roman" w:hAnsi="Times New Roman" w:cs="Times New Roman"/>
          <w:sz w:val="26"/>
          <w:szCs w:val="26"/>
        </w:rPr>
        <w:t>б оказании помощи</w:t>
      </w:r>
      <w:r w:rsidR="00BD2881">
        <w:rPr>
          <w:rFonts w:ascii="Times New Roman" w:hAnsi="Times New Roman" w:cs="Times New Roman"/>
          <w:sz w:val="26"/>
          <w:szCs w:val="26"/>
        </w:rPr>
        <w:t xml:space="preserve"> погорельцам</w:t>
      </w:r>
    </w:p>
    <w:p w:rsidR="009D22AE" w:rsidRPr="0035667A" w:rsidRDefault="0066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8A4219" w:rsidRPr="0035667A" w:rsidRDefault="006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797EE4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A65EB" w:rsidRPr="0035667A">
        <w:rPr>
          <w:rFonts w:ascii="Times New Roman" w:hAnsi="Times New Roman" w:cs="Times New Roman"/>
          <w:sz w:val="26"/>
          <w:szCs w:val="26"/>
        </w:rPr>
        <w:t>приняты распоряжения об утверждении схемы расположения земельных участков</w:t>
      </w:r>
      <w:r w:rsidR="00CA541C">
        <w:rPr>
          <w:rFonts w:ascii="Times New Roman" w:hAnsi="Times New Roman" w:cs="Times New Roman"/>
          <w:sz w:val="26"/>
          <w:szCs w:val="26"/>
        </w:rPr>
        <w:t>;</w:t>
      </w:r>
    </w:p>
    <w:p w:rsidR="00211FCB" w:rsidRDefault="00FA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CA7991">
        <w:rPr>
          <w:rFonts w:ascii="Times New Roman" w:hAnsi="Times New Roman" w:cs="Times New Roman"/>
          <w:sz w:val="26"/>
          <w:szCs w:val="26"/>
        </w:rPr>
        <w:t xml:space="preserve"> </w:t>
      </w:r>
      <w:r w:rsidR="00945D8C">
        <w:rPr>
          <w:rFonts w:ascii="Times New Roman" w:hAnsi="Times New Roman" w:cs="Times New Roman"/>
          <w:sz w:val="26"/>
          <w:szCs w:val="26"/>
        </w:rPr>
        <w:t xml:space="preserve">изданы распоряжения </w:t>
      </w:r>
      <w:r w:rsidR="00A501C6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09215D" w:rsidRDefault="00CA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2881">
        <w:rPr>
          <w:rFonts w:ascii="Times New Roman" w:hAnsi="Times New Roman" w:cs="Times New Roman"/>
          <w:sz w:val="26"/>
          <w:szCs w:val="26"/>
        </w:rPr>
        <w:t xml:space="preserve"> </w:t>
      </w:r>
      <w:r w:rsidR="001A28BE">
        <w:rPr>
          <w:rFonts w:ascii="Times New Roman" w:hAnsi="Times New Roman" w:cs="Times New Roman"/>
          <w:sz w:val="26"/>
          <w:szCs w:val="26"/>
        </w:rPr>
        <w:t>составлены протоколы об административном правонарушении по ненадлежащему содержанию собак</w:t>
      </w:r>
      <w:r w:rsidR="00665CEF">
        <w:rPr>
          <w:rFonts w:ascii="Times New Roman" w:hAnsi="Times New Roman" w:cs="Times New Roman"/>
          <w:sz w:val="26"/>
          <w:szCs w:val="26"/>
        </w:rPr>
        <w:t xml:space="preserve"> </w:t>
      </w:r>
      <w:r w:rsidR="00BD28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15D" w:rsidRDefault="00BD2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5CEF">
        <w:rPr>
          <w:rFonts w:ascii="Times New Roman" w:hAnsi="Times New Roman" w:cs="Times New Roman"/>
          <w:sz w:val="26"/>
          <w:szCs w:val="26"/>
        </w:rPr>
        <w:t xml:space="preserve"> - выделены земельные участки в аренду</w:t>
      </w:r>
    </w:p>
    <w:p w:rsidR="009D22AE" w:rsidRDefault="0066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произ</w:t>
      </w:r>
      <w:r w:rsidR="00BD2881">
        <w:rPr>
          <w:rFonts w:ascii="Times New Roman" w:hAnsi="Times New Roman" w:cs="Times New Roman"/>
          <w:sz w:val="26"/>
          <w:szCs w:val="26"/>
        </w:rPr>
        <w:t>ведена работа по вывозу мусора, установлены дополнительны</w:t>
      </w:r>
      <w:r w:rsidR="00D7620B">
        <w:rPr>
          <w:rFonts w:ascii="Times New Roman" w:hAnsi="Times New Roman" w:cs="Times New Roman"/>
          <w:sz w:val="26"/>
          <w:szCs w:val="26"/>
        </w:rPr>
        <w:t>е</w:t>
      </w:r>
      <w:r w:rsidR="00BD2881">
        <w:rPr>
          <w:rFonts w:ascii="Times New Roman" w:hAnsi="Times New Roman" w:cs="Times New Roman"/>
          <w:sz w:val="26"/>
          <w:szCs w:val="26"/>
        </w:rPr>
        <w:t xml:space="preserve"> контейнеры</w:t>
      </w:r>
    </w:p>
    <w:p w:rsidR="0044306A" w:rsidRDefault="0044306A" w:rsidP="004430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65CEF" w:rsidRDefault="0044306A" w:rsidP="0044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мае </w:t>
      </w:r>
      <w:r w:rsidR="00665CEF">
        <w:rPr>
          <w:rFonts w:ascii="Times New Roman" w:hAnsi="Times New Roman" w:cs="Times New Roman"/>
          <w:sz w:val="26"/>
          <w:szCs w:val="26"/>
        </w:rPr>
        <w:t xml:space="preserve">месяце 2022 года  было совершено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65CEF">
        <w:rPr>
          <w:rFonts w:ascii="Times New Roman" w:hAnsi="Times New Roman" w:cs="Times New Roman"/>
          <w:sz w:val="26"/>
          <w:szCs w:val="26"/>
        </w:rPr>
        <w:t xml:space="preserve"> выездных прием</w:t>
      </w:r>
      <w:r w:rsidR="00D7620B">
        <w:rPr>
          <w:rFonts w:ascii="Times New Roman" w:hAnsi="Times New Roman" w:cs="Times New Roman"/>
          <w:sz w:val="26"/>
          <w:szCs w:val="26"/>
        </w:rPr>
        <w:t>а</w:t>
      </w:r>
      <w:r w:rsidR="00665CEF">
        <w:rPr>
          <w:rFonts w:ascii="Times New Roman" w:hAnsi="Times New Roman" w:cs="Times New Roman"/>
          <w:sz w:val="26"/>
          <w:szCs w:val="26"/>
        </w:rPr>
        <w:t xml:space="preserve"> граждан с участием главы района и социальных служб района. Были обозначены вопросы, касающиеся благоустройства населенных пунктов, наполняемости водоемов, ремонта дорожного покрытия, планируемого ремонта образовательных учреждений района. </w:t>
      </w:r>
    </w:p>
    <w:p w:rsidR="00665CEF" w:rsidRDefault="0066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4CC3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90" w:rsidRDefault="0035667A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Ю.Л.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Бодров</w:t>
      </w:r>
      <w:proofErr w:type="spellEnd"/>
    </w:p>
    <w:p w:rsidR="00CA541C" w:rsidRPr="0035667A" w:rsidRDefault="00CA541C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5667A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sectPr w:rsidR="0035667A" w:rsidRPr="0035667A" w:rsidSect="00A5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AE" w:rsidRDefault="00D06EAE" w:rsidP="00387E3F">
      <w:pPr>
        <w:spacing w:after="0" w:line="240" w:lineRule="auto"/>
      </w:pPr>
      <w:r>
        <w:separator/>
      </w:r>
    </w:p>
  </w:endnote>
  <w:endnote w:type="continuationSeparator" w:id="0">
    <w:p w:rsidR="00D06EAE" w:rsidRDefault="00D06EAE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AE" w:rsidRDefault="00D06EAE" w:rsidP="00387E3F">
      <w:pPr>
        <w:spacing w:after="0" w:line="240" w:lineRule="auto"/>
      </w:pPr>
      <w:r>
        <w:separator/>
      </w:r>
    </w:p>
  </w:footnote>
  <w:footnote w:type="continuationSeparator" w:id="0">
    <w:p w:rsidR="00D06EAE" w:rsidRDefault="00D06EAE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33C48"/>
    <w:rsid w:val="000508A9"/>
    <w:rsid w:val="000524D7"/>
    <w:rsid w:val="00054CBC"/>
    <w:rsid w:val="0009215D"/>
    <w:rsid w:val="000C7BA5"/>
    <w:rsid w:val="000D04A9"/>
    <w:rsid w:val="000E678E"/>
    <w:rsid w:val="00104937"/>
    <w:rsid w:val="00122F8F"/>
    <w:rsid w:val="00161E9E"/>
    <w:rsid w:val="001A28BE"/>
    <w:rsid w:val="001A3075"/>
    <w:rsid w:val="001A59E5"/>
    <w:rsid w:val="001E5CC8"/>
    <w:rsid w:val="00211FCB"/>
    <w:rsid w:val="00212A13"/>
    <w:rsid w:val="0021723F"/>
    <w:rsid w:val="00241BC1"/>
    <w:rsid w:val="00254CE5"/>
    <w:rsid w:val="0027469E"/>
    <w:rsid w:val="002929BB"/>
    <w:rsid w:val="002D0BFB"/>
    <w:rsid w:val="00352DD3"/>
    <w:rsid w:val="00353EE3"/>
    <w:rsid w:val="00355C96"/>
    <w:rsid w:val="0035667A"/>
    <w:rsid w:val="00373D33"/>
    <w:rsid w:val="00374DA4"/>
    <w:rsid w:val="00375E4B"/>
    <w:rsid w:val="00387E3F"/>
    <w:rsid w:val="003F658F"/>
    <w:rsid w:val="00423BAF"/>
    <w:rsid w:val="00427A54"/>
    <w:rsid w:val="0043776E"/>
    <w:rsid w:val="0044306A"/>
    <w:rsid w:val="004538B7"/>
    <w:rsid w:val="004567C1"/>
    <w:rsid w:val="00456FB3"/>
    <w:rsid w:val="00496D7B"/>
    <w:rsid w:val="004A018C"/>
    <w:rsid w:val="004A730C"/>
    <w:rsid w:val="004C41D6"/>
    <w:rsid w:val="005167C5"/>
    <w:rsid w:val="00517262"/>
    <w:rsid w:val="00543811"/>
    <w:rsid w:val="00577D2D"/>
    <w:rsid w:val="00626A20"/>
    <w:rsid w:val="00632694"/>
    <w:rsid w:val="00637153"/>
    <w:rsid w:val="00664D4A"/>
    <w:rsid w:val="00665CEF"/>
    <w:rsid w:val="006C3A1D"/>
    <w:rsid w:val="006D5436"/>
    <w:rsid w:val="007504FC"/>
    <w:rsid w:val="0075314A"/>
    <w:rsid w:val="00753B5B"/>
    <w:rsid w:val="00774662"/>
    <w:rsid w:val="00797EE4"/>
    <w:rsid w:val="007B0BAE"/>
    <w:rsid w:val="007B283C"/>
    <w:rsid w:val="007C1AF8"/>
    <w:rsid w:val="00830AD4"/>
    <w:rsid w:val="00833002"/>
    <w:rsid w:val="00842A72"/>
    <w:rsid w:val="008A4219"/>
    <w:rsid w:val="008D1277"/>
    <w:rsid w:val="00936695"/>
    <w:rsid w:val="0094269D"/>
    <w:rsid w:val="00945D8C"/>
    <w:rsid w:val="00965B7D"/>
    <w:rsid w:val="00972677"/>
    <w:rsid w:val="009960C7"/>
    <w:rsid w:val="009B6067"/>
    <w:rsid w:val="009D20F6"/>
    <w:rsid w:val="009D22AE"/>
    <w:rsid w:val="009E7E02"/>
    <w:rsid w:val="00A13D0E"/>
    <w:rsid w:val="00A14CFC"/>
    <w:rsid w:val="00A501C6"/>
    <w:rsid w:val="00A66BA4"/>
    <w:rsid w:val="00A8250B"/>
    <w:rsid w:val="00A840BE"/>
    <w:rsid w:val="00AB491F"/>
    <w:rsid w:val="00AD5790"/>
    <w:rsid w:val="00B15F18"/>
    <w:rsid w:val="00B17A47"/>
    <w:rsid w:val="00B2735F"/>
    <w:rsid w:val="00B361B2"/>
    <w:rsid w:val="00B61749"/>
    <w:rsid w:val="00B64A9B"/>
    <w:rsid w:val="00B74CC3"/>
    <w:rsid w:val="00B92786"/>
    <w:rsid w:val="00BA5BFA"/>
    <w:rsid w:val="00BC55D9"/>
    <w:rsid w:val="00BD2881"/>
    <w:rsid w:val="00C34697"/>
    <w:rsid w:val="00C5760B"/>
    <w:rsid w:val="00C57FEE"/>
    <w:rsid w:val="00C9116F"/>
    <w:rsid w:val="00CA541C"/>
    <w:rsid w:val="00CA7991"/>
    <w:rsid w:val="00CC1A6A"/>
    <w:rsid w:val="00CF2365"/>
    <w:rsid w:val="00D06EAE"/>
    <w:rsid w:val="00D36248"/>
    <w:rsid w:val="00D401EC"/>
    <w:rsid w:val="00D71803"/>
    <w:rsid w:val="00D7620B"/>
    <w:rsid w:val="00DA555C"/>
    <w:rsid w:val="00DC43D9"/>
    <w:rsid w:val="00DD7896"/>
    <w:rsid w:val="00DD7DB6"/>
    <w:rsid w:val="00DF382F"/>
    <w:rsid w:val="00DF38C9"/>
    <w:rsid w:val="00E55B52"/>
    <w:rsid w:val="00ED6D28"/>
    <w:rsid w:val="00EE192A"/>
    <w:rsid w:val="00EE2474"/>
    <w:rsid w:val="00F05D73"/>
    <w:rsid w:val="00F51BF2"/>
    <w:rsid w:val="00F7176A"/>
    <w:rsid w:val="00F82819"/>
    <w:rsid w:val="00F8456F"/>
    <w:rsid w:val="00F861FC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4</cp:revision>
  <cp:lastPrinted>2020-11-26T11:23:00Z</cp:lastPrinted>
  <dcterms:created xsi:type="dcterms:W3CDTF">2022-05-31T10:25:00Z</dcterms:created>
  <dcterms:modified xsi:type="dcterms:W3CDTF">2022-05-31T10:50:00Z</dcterms:modified>
</cp:coreProperties>
</file>