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B74CC3">
        <w:rPr>
          <w:rFonts w:ascii="Times New Roman" w:hAnsi="Times New Roman" w:cs="Times New Roman"/>
          <w:b/>
          <w:bCs/>
          <w:sz w:val="26"/>
          <w:szCs w:val="26"/>
        </w:rPr>
        <w:t>октябрь</w:t>
      </w:r>
      <w:r w:rsidR="00423BAF"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B74CC3">
        <w:rPr>
          <w:rFonts w:ascii="Times New Roman" w:hAnsi="Times New Roman" w:cs="Times New Roman"/>
          <w:sz w:val="26"/>
          <w:szCs w:val="26"/>
        </w:rPr>
        <w:t>14</w:t>
      </w:r>
      <w:r w:rsidR="00F861FC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F861FC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B74CC3">
        <w:rPr>
          <w:rFonts w:ascii="Times New Roman" w:hAnsi="Times New Roman" w:cs="Times New Roman"/>
          <w:b/>
          <w:sz w:val="26"/>
          <w:szCs w:val="26"/>
        </w:rPr>
        <w:t>2</w:t>
      </w:r>
    </w:p>
    <w:p w:rsidR="00F05D73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1FC" w:rsidRDefault="00F861FC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Правительства СО, министр сельского хозяйства Ковальский Р.С. -1</w:t>
      </w:r>
    </w:p>
    <w:p w:rsidR="005167C5" w:rsidRDefault="00F05D7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Министерство </w:t>
      </w:r>
      <w:r w:rsidR="00B74CC3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 -</w:t>
      </w:r>
      <w:r w:rsidR="00F861FC">
        <w:rPr>
          <w:rFonts w:ascii="Times New Roman" w:hAnsi="Times New Roman" w:cs="Times New Roman"/>
          <w:sz w:val="26"/>
          <w:szCs w:val="26"/>
        </w:rPr>
        <w:t>1</w:t>
      </w:r>
    </w:p>
    <w:p w:rsidR="00387E3F" w:rsidRPr="0035667A" w:rsidRDefault="00B74CC3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861FC">
        <w:rPr>
          <w:rFonts w:ascii="Times New Roman" w:hAnsi="Times New Roman" w:cs="Times New Roman"/>
          <w:sz w:val="26"/>
          <w:szCs w:val="26"/>
        </w:rPr>
        <w:t>1</w:t>
      </w:r>
      <w:r w:rsidR="00B74CC3">
        <w:rPr>
          <w:rFonts w:ascii="Times New Roman" w:hAnsi="Times New Roman" w:cs="Times New Roman"/>
          <w:sz w:val="26"/>
          <w:szCs w:val="26"/>
        </w:rPr>
        <w:t>2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7B0BAE" w:rsidRPr="0035667A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B74CC3">
        <w:rPr>
          <w:rFonts w:ascii="Times New Roman" w:hAnsi="Times New Roman" w:cs="Times New Roman"/>
          <w:sz w:val="26"/>
          <w:szCs w:val="26"/>
        </w:rPr>
        <w:t>7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Рукопольского МО– </w:t>
      </w:r>
      <w:r w:rsidR="00B74CC3">
        <w:rPr>
          <w:rFonts w:ascii="Times New Roman" w:hAnsi="Times New Roman" w:cs="Times New Roman"/>
          <w:sz w:val="26"/>
          <w:szCs w:val="26"/>
        </w:rPr>
        <w:t>1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Горновского МО– </w:t>
      </w:r>
      <w:r w:rsidR="00B74CC3">
        <w:rPr>
          <w:rFonts w:ascii="Times New Roman" w:hAnsi="Times New Roman" w:cs="Times New Roman"/>
          <w:sz w:val="26"/>
          <w:szCs w:val="26"/>
        </w:rPr>
        <w:t>4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82F" w:rsidRDefault="00F8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  <w:r w:rsidR="00B74CC3">
        <w:rPr>
          <w:rFonts w:ascii="Times New Roman" w:hAnsi="Times New Roman" w:cs="Times New Roman"/>
          <w:sz w:val="26"/>
          <w:szCs w:val="26"/>
        </w:rPr>
        <w:t>не поступали</w:t>
      </w:r>
    </w:p>
    <w:p w:rsidR="00DF382F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EE2474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- </w:t>
      </w:r>
      <w:r w:rsidR="00F82819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94269D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EE2474" w:rsidRPr="0035667A" w:rsidRDefault="0094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 оказании материальной помощи </w:t>
      </w:r>
    </w:p>
    <w:p w:rsidR="00FA65EB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94269D">
        <w:rPr>
          <w:rFonts w:ascii="Times New Roman" w:hAnsi="Times New Roman" w:cs="Times New Roman"/>
          <w:sz w:val="26"/>
          <w:szCs w:val="26"/>
        </w:rPr>
        <w:t>об установке уличных фонарей</w:t>
      </w:r>
      <w:r w:rsidR="00B74CC3">
        <w:rPr>
          <w:rFonts w:ascii="Times New Roman" w:hAnsi="Times New Roman" w:cs="Times New Roman"/>
          <w:sz w:val="26"/>
          <w:szCs w:val="26"/>
        </w:rPr>
        <w:t xml:space="preserve"> в с.Сулак</w:t>
      </w:r>
    </w:p>
    <w:p w:rsidR="00AD5790" w:rsidRPr="0035667A" w:rsidRDefault="00AD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945D8C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 xml:space="preserve">о </w:t>
      </w:r>
      <w:r w:rsidR="0035667A" w:rsidRPr="0035667A">
        <w:rPr>
          <w:rFonts w:ascii="Times New Roman" w:hAnsi="Times New Roman" w:cs="Times New Roman"/>
          <w:sz w:val="26"/>
          <w:szCs w:val="26"/>
        </w:rPr>
        <w:t>перебоях в водоснабжении</w:t>
      </w:r>
      <w:r w:rsidRPr="0035667A">
        <w:rPr>
          <w:rFonts w:ascii="Times New Roman" w:hAnsi="Times New Roman" w:cs="Times New Roman"/>
          <w:sz w:val="26"/>
          <w:szCs w:val="26"/>
        </w:rPr>
        <w:t>;</w:t>
      </w:r>
    </w:p>
    <w:p w:rsidR="0094269D" w:rsidRDefault="0094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667A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B74CC3">
        <w:rPr>
          <w:rFonts w:ascii="Times New Roman" w:hAnsi="Times New Roman" w:cs="Times New Roman"/>
          <w:sz w:val="26"/>
          <w:szCs w:val="26"/>
        </w:rPr>
        <w:t>о выдаче градостроительных планов земельных участков</w:t>
      </w:r>
    </w:p>
    <w:p w:rsidR="00AD5790" w:rsidRPr="0035667A" w:rsidRDefault="00DF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426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B74CC3">
        <w:rPr>
          <w:rFonts w:ascii="Times New Roman" w:hAnsi="Times New Roman" w:cs="Times New Roman"/>
          <w:sz w:val="26"/>
          <w:szCs w:val="26"/>
        </w:rPr>
        <w:t>выплате заработной платы в образовательном учреждении</w:t>
      </w:r>
    </w:p>
    <w:p w:rsidR="00423BAF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8A4219" w:rsidRPr="0035667A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797EE4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>приняты распоряжения об утверждении схемы расположения земельных участков</w:t>
      </w:r>
      <w:r w:rsidR="00CA541C">
        <w:rPr>
          <w:rFonts w:ascii="Times New Roman" w:hAnsi="Times New Roman" w:cs="Times New Roman"/>
          <w:sz w:val="26"/>
          <w:szCs w:val="26"/>
        </w:rPr>
        <w:t>;</w:t>
      </w:r>
    </w:p>
    <w:p w:rsidR="00211FCB" w:rsidRPr="0035667A" w:rsidRDefault="00FA65EB" w:rsidP="00797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A501C6">
        <w:rPr>
          <w:rFonts w:ascii="Times New Roman" w:hAnsi="Times New Roman" w:cs="Times New Roman"/>
          <w:sz w:val="26"/>
          <w:szCs w:val="26"/>
        </w:rPr>
        <w:t xml:space="preserve">оказана материальная помощь </w:t>
      </w:r>
      <w:r w:rsidR="00B74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FCB" w:rsidRPr="0035667A" w:rsidRDefault="00DF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AD5790" w:rsidRPr="0035667A">
        <w:rPr>
          <w:rFonts w:ascii="Times New Roman" w:hAnsi="Times New Roman" w:cs="Times New Roman"/>
          <w:sz w:val="26"/>
          <w:szCs w:val="26"/>
        </w:rPr>
        <w:t>устранены порывы в сети водоснабжения;</w:t>
      </w:r>
    </w:p>
    <w:p w:rsidR="00211FCB" w:rsidRDefault="0021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945D8C">
        <w:rPr>
          <w:rFonts w:ascii="Times New Roman" w:hAnsi="Times New Roman" w:cs="Times New Roman"/>
          <w:sz w:val="26"/>
          <w:szCs w:val="26"/>
        </w:rPr>
        <w:t xml:space="preserve">изданы распоряжения </w:t>
      </w:r>
      <w:r w:rsidR="00A501C6">
        <w:rPr>
          <w:rFonts w:ascii="Times New Roman" w:hAnsi="Times New Roman" w:cs="Times New Roman"/>
          <w:sz w:val="26"/>
          <w:szCs w:val="26"/>
        </w:rPr>
        <w:t>о согласовании строительства</w:t>
      </w:r>
    </w:p>
    <w:p w:rsidR="00A501C6" w:rsidRDefault="00A5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-составлена смета на закупку уличных фонарей</w:t>
      </w:r>
    </w:p>
    <w:p w:rsidR="00A501C6" w:rsidRDefault="00A5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Default="00B7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90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Глава муниципального района                           Ю.Л. Бодров</w:t>
      </w:r>
    </w:p>
    <w:p w:rsidR="00CA541C" w:rsidRPr="0035667A" w:rsidRDefault="00CA541C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667A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sectPr w:rsidR="0035667A" w:rsidRPr="0035667A" w:rsidSect="00A5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62" w:rsidRDefault="00774662" w:rsidP="00387E3F">
      <w:pPr>
        <w:spacing w:after="0" w:line="240" w:lineRule="auto"/>
      </w:pPr>
      <w:r>
        <w:separator/>
      </w:r>
    </w:p>
  </w:endnote>
  <w:endnote w:type="continuationSeparator" w:id="0">
    <w:p w:rsidR="00774662" w:rsidRDefault="00774662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62" w:rsidRDefault="00774662" w:rsidP="00387E3F">
      <w:pPr>
        <w:spacing w:after="0" w:line="240" w:lineRule="auto"/>
      </w:pPr>
      <w:r>
        <w:separator/>
      </w:r>
    </w:p>
  </w:footnote>
  <w:footnote w:type="continuationSeparator" w:id="0">
    <w:p w:rsidR="00774662" w:rsidRDefault="00774662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24D7"/>
    <w:rsid w:val="00054CBC"/>
    <w:rsid w:val="000C7BA5"/>
    <w:rsid w:val="000D04A9"/>
    <w:rsid w:val="000E678E"/>
    <w:rsid w:val="00104937"/>
    <w:rsid w:val="00161E9E"/>
    <w:rsid w:val="001E5CC8"/>
    <w:rsid w:val="00211FCB"/>
    <w:rsid w:val="0021723F"/>
    <w:rsid w:val="00241BC1"/>
    <w:rsid w:val="0027469E"/>
    <w:rsid w:val="002929BB"/>
    <w:rsid w:val="00352DD3"/>
    <w:rsid w:val="00353EE3"/>
    <w:rsid w:val="0035667A"/>
    <w:rsid w:val="00373D33"/>
    <w:rsid w:val="00374DA4"/>
    <w:rsid w:val="00375E4B"/>
    <w:rsid w:val="00387E3F"/>
    <w:rsid w:val="00423BAF"/>
    <w:rsid w:val="0043776E"/>
    <w:rsid w:val="004538B7"/>
    <w:rsid w:val="004567C1"/>
    <w:rsid w:val="00496D7B"/>
    <w:rsid w:val="004A018C"/>
    <w:rsid w:val="004C41D6"/>
    <w:rsid w:val="005167C5"/>
    <w:rsid w:val="00543811"/>
    <w:rsid w:val="00626A20"/>
    <w:rsid w:val="00637153"/>
    <w:rsid w:val="006C3A1D"/>
    <w:rsid w:val="006D5436"/>
    <w:rsid w:val="007504FC"/>
    <w:rsid w:val="0075314A"/>
    <w:rsid w:val="00753B5B"/>
    <w:rsid w:val="00774662"/>
    <w:rsid w:val="00797EE4"/>
    <w:rsid w:val="007B0BAE"/>
    <w:rsid w:val="007B283C"/>
    <w:rsid w:val="007C1AF8"/>
    <w:rsid w:val="00830AD4"/>
    <w:rsid w:val="008A4219"/>
    <w:rsid w:val="008D1277"/>
    <w:rsid w:val="00936695"/>
    <w:rsid w:val="0094269D"/>
    <w:rsid w:val="00945D8C"/>
    <w:rsid w:val="00965B7D"/>
    <w:rsid w:val="00972677"/>
    <w:rsid w:val="009960C7"/>
    <w:rsid w:val="009B6067"/>
    <w:rsid w:val="009D20F6"/>
    <w:rsid w:val="009E7E02"/>
    <w:rsid w:val="00A13D0E"/>
    <w:rsid w:val="00A501C6"/>
    <w:rsid w:val="00A66BA4"/>
    <w:rsid w:val="00A840BE"/>
    <w:rsid w:val="00AB491F"/>
    <w:rsid w:val="00AD5790"/>
    <w:rsid w:val="00B15F18"/>
    <w:rsid w:val="00B17A47"/>
    <w:rsid w:val="00B2735F"/>
    <w:rsid w:val="00B361B2"/>
    <w:rsid w:val="00B61749"/>
    <w:rsid w:val="00B64A9B"/>
    <w:rsid w:val="00B74CC3"/>
    <w:rsid w:val="00BA5BFA"/>
    <w:rsid w:val="00BC55D9"/>
    <w:rsid w:val="00C34697"/>
    <w:rsid w:val="00C5760B"/>
    <w:rsid w:val="00C9116F"/>
    <w:rsid w:val="00CA541C"/>
    <w:rsid w:val="00CF2365"/>
    <w:rsid w:val="00D36248"/>
    <w:rsid w:val="00D71803"/>
    <w:rsid w:val="00DA555C"/>
    <w:rsid w:val="00DC43D9"/>
    <w:rsid w:val="00DD7896"/>
    <w:rsid w:val="00DD7DB6"/>
    <w:rsid w:val="00DF382F"/>
    <w:rsid w:val="00E55B52"/>
    <w:rsid w:val="00ED6D28"/>
    <w:rsid w:val="00EE2474"/>
    <w:rsid w:val="00F05D73"/>
    <w:rsid w:val="00F51BF2"/>
    <w:rsid w:val="00F82819"/>
    <w:rsid w:val="00F8456F"/>
    <w:rsid w:val="00F861FC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8</cp:revision>
  <cp:lastPrinted>2020-11-26T11:23:00Z</cp:lastPrinted>
  <dcterms:created xsi:type="dcterms:W3CDTF">2021-08-30T07:24:00Z</dcterms:created>
  <dcterms:modified xsi:type="dcterms:W3CDTF">2021-10-25T12:00:00Z</dcterms:modified>
</cp:coreProperties>
</file>