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7C0E48">
        <w:rPr>
          <w:rFonts w:ascii="Times New Roman" w:hAnsi="Times New Roman" w:cs="Times New Roman"/>
          <w:b/>
          <w:bCs/>
          <w:sz w:val="26"/>
          <w:szCs w:val="26"/>
        </w:rPr>
        <w:t>апрель</w:t>
      </w:r>
      <w:r w:rsidR="00F85A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28B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10705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F85A50">
        <w:rPr>
          <w:rFonts w:ascii="Times New Roman" w:hAnsi="Times New Roman" w:cs="Times New Roman"/>
          <w:sz w:val="26"/>
          <w:szCs w:val="26"/>
        </w:rPr>
        <w:t>2</w:t>
      </w:r>
      <w:r w:rsidR="007C0E48">
        <w:rPr>
          <w:rFonts w:ascii="Times New Roman" w:hAnsi="Times New Roman" w:cs="Times New Roman"/>
          <w:sz w:val="26"/>
          <w:szCs w:val="26"/>
        </w:rPr>
        <w:t>7</w:t>
      </w:r>
      <w:r w:rsidR="00A36367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107DA3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7C0E48">
        <w:rPr>
          <w:rFonts w:ascii="Times New Roman" w:hAnsi="Times New Roman" w:cs="Times New Roman"/>
          <w:b/>
          <w:sz w:val="26"/>
          <w:szCs w:val="26"/>
        </w:rPr>
        <w:t>1</w:t>
      </w:r>
    </w:p>
    <w:p w:rsidR="00F05D73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7C5" w:rsidRDefault="007C0E48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367" w:rsidRDefault="00A36367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-управление по работе с обращениями граждан – </w:t>
      </w:r>
      <w:r w:rsidR="007C0E48">
        <w:rPr>
          <w:rFonts w:ascii="Times New Roman" w:hAnsi="Times New Roman" w:cs="Times New Roman"/>
          <w:sz w:val="26"/>
          <w:szCs w:val="26"/>
        </w:rPr>
        <w:t>1</w:t>
      </w:r>
    </w:p>
    <w:p w:rsidR="00A36367" w:rsidRDefault="00F85A50" w:rsidP="00F7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85A50">
        <w:rPr>
          <w:rFonts w:ascii="Times New Roman" w:hAnsi="Times New Roman" w:cs="Times New Roman"/>
          <w:sz w:val="26"/>
          <w:szCs w:val="26"/>
        </w:rPr>
        <w:t>2</w:t>
      </w:r>
      <w:r w:rsidR="007C0E48">
        <w:rPr>
          <w:rFonts w:ascii="Times New Roman" w:hAnsi="Times New Roman" w:cs="Times New Roman"/>
          <w:sz w:val="26"/>
          <w:szCs w:val="26"/>
        </w:rPr>
        <w:t>6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610297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7C0E48">
        <w:rPr>
          <w:rFonts w:ascii="Times New Roman" w:hAnsi="Times New Roman" w:cs="Times New Roman"/>
          <w:sz w:val="26"/>
          <w:szCs w:val="26"/>
        </w:rPr>
        <w:t>21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A36367">
        <w:rPr>
          <w:rFonts w:ascii="Times New Roman" w:hAnsi="Times New Roman" w:cs="Times New Roman"/>
          <w:sz w:val="26"/>
          <w:szCs w:val="26"/>
        </w:rPr>
        <w:t>2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7C0E48">
        <w:rPr>
          <w:rFonts w:ascii="Times New Roman" w:hAnsi="Times New Roman" w:cs="Times New Roman"/>
          <w:sz w:val="26"/>
          <w:szCs w:val="26"/>
        </w:rPr>
        <w:t>3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82F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  <w:r w:rsidR="00B74CC3">
        <w:rPr>
          <w:rFonts w:ascii="Times New Roman" w:hAnsi="Times New Roman" w:cs="Times New Roman"/>
          <w:sz w:val="26"/>
          <w:szCs w:val="26"/>
        </w:rPr>
        <w:t>не поступали</w:t>
      </w:r>
    </w:p>
    <w:p w:rsidR="00DF382F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AD5790" w:rsidRDefault="0010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8A9" w:rsidRDefault="000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176A">
        <w:rPr>
          <w:rFonts w:ascii="Times New Roman" w:hAnsi="Times New Roman" w:cs="Times New Roman"/>
          <w:sz w:val="26"/>
          <w:szCs w:val="26"/>
        </w:rPr>
        <w:t xml:space="preserve">о </w:t>
      </w:r>
      <w:r w:rsidR="001A28BE">
        <w:rPr>
          <w:rFonts w:ascii="Times New Roman" w:hAnsi="Times New Roman" w:cs="Times New Roman"/>
          <w:sz w:val="26"/>
          <w:szCs w:val="26"/>
        </w:rPr>
        <w:t xml:space="preserve">вывозе мусора, </w:t>
      </w:r>
      <w:r w:rsidR="0010705C">
        <w:rPr>
          <w:rFonts w:ascii="Times New Roman" w:hAnsi="Times New Roman" w:cs="Times New Roman"/>
          <w:sz w:val="26"/>
          <w:szCs w:val="26"/>
        </w:rPr>
        <w:t>перебоях в очистке контейнеров ТБО</w:t>
      </w:r>
    </w:p>
    <w:p w:rsidR="0010705C" w:rsidRDefault="0010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6367">
        <w:rPr>
          <w:rFonts w:ascii="Times New Roman" w:hAnsi="Times New Roman" w:cs="Times New Roman"/>
          <w:sz w:val="26"/>
          <w:szCs w:val="26"/>
        </w:rPr>
        <w:t xml:space="preserve"> выдача архивных документов по земельным паям</w:t>
      </w:r>
      <w:r w:rsidR="00F85A50">
        <w:rPr>
          <w:rFonts w:ascii="Times New Roman" w:hAnsi="Times New Roman" w:cs="Times New Roman"/>
          <w:sz w:val="26"/>
          <w:szCs w:val="26"/>
        </w:rPr>
        <w:t>, по стажу</w:t>
      </w:r>
    </w:p>
    <w:p w:rsidR="00A36367" w:rsidRDefault="00A3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0E48">
        <w:rPr>
          <w:rFonts w:ascii="Times New Roman" w:hAnsi="Times New Roman" w:cs="Times New Roman"/>
          <w:sz w:val="26"/>
          <w:szCs w:val="26"/>
        </w:rPr>
        <w:t>согласование строительства</w:t>
      </w:r>
    </w:p>
    <w:p w:rsidR="00A36367" w:rsidRDefault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 выдаче градостроительного плана</w:t>
      </w:r>
    </w:p>
    <w:p w:rsidR="00F85A50" w:rsidRPr="0035667A" w:rsidRDefault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0E48">
        <w:rPr>
          <w:rFonts w:ascii="Times New Roman" w:hAnsi="Times New Roman" w:cs="Times New Roman"/>
          <w:sz w:val="26"/>
          <w:szCs w:val="26"/>
        </w:rPr>
        <w:t xml:space="preserve"> ремонт кровли многоквартирного дома в п</w:t>
      </w:r>
      <w:proofErr w:type="gramStart"/>
      <w:r w:rsidR="007C0E48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7C0E48">
        <w:rPr>
          <w:rFonts w:ascii="Times New Roman" w:hAnsi="Times New Roman" w:cs="Times New Roman"/>
          <w:sz w:val="26"/>
          <w:szCs w:val="26"/>
        </w:rPr>
        <w:t>орный</w:t>
      </w:r>
    </w:p>
    <w:p w:rsidR="00423BAF" w:rsidRDefault="00B1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0E48">
        <w:rPr>
          <w:rFonts w:ascii="Times New Roman" w:hAnsi="Times New Roman" w:cs="Times New Roman"/>
          <w:sz w:val="26"/>
          <w:szCs w:val="26"/>
        </w:rPr>
        <w:t xml:space="preserve"> о пастбищах в п</w:t>
      </w:r>
      <w:proofErr w:type="gramStart"/>
      <w:r w:rsidR="007C0E4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C0E48">
        <w:rPr>
          <w:rFonts w:ascii="Times New Roman" w:hAnsi="Times New Roman" w:cs="Times New Roman"/>
          <w:sz w:val="26"/>
          <w:szCs w:val="26"/>
        </w:rPr>
        <w:t>етровский</w:t>
      </w:r>
    </w:p>
    <w:p w:rsidR="00AA40D7" w:rsidRDefault="00AA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0E48">
        <w:rPr>
          <w:rFonts w:ascii="Times New Roman" w:hAnsi="Times New Roman" w:cs="Times New Roman"/>
          <w:sz w:val="26"/>
          <w:szCs w:val="26"/>
        </w:rPr>
        <w:t xml:space="preserve"> мероприятия по земельному контролю</w:t>
      </w:r>
    </w:p>
    <w:p w:rsidR="007C0E48" w:rsidRDefault="007C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обращение 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илорадовка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земельному вопросу</w:t>
      </w:r>
    </w:p>
    <w:p w:rsidR="007C0E48" w:rsidRDefault="007C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выдаче целевого направления на обучение</w:t>
      </w:r>
    </w:p>
    <w:p w:rsidR="007C0E48" w:rsidRDefault="007C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постановке на учет в качестве нуждающихся в улучшении жилищных условий</w:t>
      </w:r>
    </w:p>
    <w:p w:rsidR="00B17A21" w:rsidRPr="0035667A" w:rsidRDefault="00B1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F7176A" w:rsidRDefault="00626A20" w:rsidP="0010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1C6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2236D">
        <w:rPr>
          <w:rFonts w:ascii="Times New Roman" w:hAnsi="Times New Roman" w:cs="Times New Roman"/>
          <w:sz w:val="26"/>
          <w:szCs w:val="26"/>
        </w:rPr>
        <w:t xml:space="preserve"> произведен вывоз мусора</w:t>
      </w:r>
    </w:p>
    <w:p w:rsidR="00266896" w:rsidRDefault="0072236D" w:rsidP="00A3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6896">
        <w:rPr>
          <w:rFonts w:ascii="Times New Roman" w:hAnsi="Times New Roman" w:cs="Times New Roman"/>
          <w:sz w:val="26"/>
          <w:szCs w:val="26"/>
        </w:rPr>
        <w:t>- выданы архивные документы</w:t>
      </w:r>
    </w:p>
    <w:p w:rsidR="00266896" w:rsidRDefault="00266896" w:rsidP="00A3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5A50">
        <w:rPr>
          <w:rFonts w:ascii="Times New Roman" w:hAnsi="Times New Roman" w:cs="Times New Roman"/>
          <w:sz w:val="26"/>
          <w:szCs w:val="26"/>
        </w:rPr>
        <w:t>выдано разрешение</w:t>
      </w:r>
      <w:r>
        <w:rPr>
          <w:rFonts w:ascii="Times New Roman" w:hAnsi="Times New Roman" w:cs="Times New Roman"/>
          <w:sz w:val="26"/>
          <w:szCs w:val="26"/>
        </w:rPr>
        <w:t xml:space="preserve"> на строительство</w:t>
      </w:r>
    </w:p>
    <w:p w:rsidR="0072236D" w:rsidRDefault="0072236D" w:rsidP="00A3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начат ремонт кровли по ул. Стадионная площадь в 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орный</w:t>
      </w:r>
    </w:p>
    <w:p w:rsidR="00266896" w:rsidRDefault="00266896" w:rsidP="00A3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236D">
        <w:rPr>
          <w:rFonts w:ascii="Times New Roman" w:hAnsi="Times New Roman" w:cs="Times New Roman"/>
          <w:sz w:val="26"/>
          <w:szCs w:val="26"/>
        </w:rPr>
        <w:t>даны разъяснения по получению целевого направления на обучение</w:t>
      </w:r>
    </w:p>
    <w:p w:rsidR="0072236D" w:rsidRDefault="0072236D" w:rsidP="00A3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оказано содействие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сборе документов на постановку на учет в качестве нуждающихся в улучшении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жилищных условий</w:t>
      </w:r>
    </w:p>
    <w:p w:rsidR="00A501C6" w:rsidRDefault="00F7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CC3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A21" w:rsidRDefault="0045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1 апреля</w:t>
      </w:r>
      <w:r w:rsidR="00B17A21">
        <w:rPr>
          <w:rFonts w:ascii="Times New Roman" w:hAnsi="Times New Roman" w:cs="Times New Roman"/>
          <w:sz w:val="26"/>
          <w:szCs w:val="26"/>
        </w:rPr>
        <w:t xml:space="preserve"> 2023 года главой Краснопартизанского района был проведен личный прием гражда</w:t>
      </w:r>
      <w:proofErr w:type="gramStart"/>
      <w:r w:rsidR="00B17A21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="00B17A21">
        <w:rPr>
          <w:rFonts w:ascii="Times New Roman" w:hAnsi="Times New Roman" w:cs="Times New Roman"/>
          <w:sz w:val="26"/>
          <w:szCs w:val="26"/>
        </w:rPr>
        <w:t xml:space="preserve"> участников СВО, их родных и близких. В ходе проведения приема поступали вопросы бытового характера. Оказание помощи в установке забора, </w:t>
      </w:r>
      <w:r>
        <w:rPr>
          <w:rFonts w:ascii="Times New Roman" w:hAnsi="Times New Roman" w:cs="Times New Roman"/>
          <w:sz w:val="26"/>
          <w:szCs w:val="26"/>
        </w:rPr>
        <w:t xml:space="preserve">прокладка трубы </w:t>
      </w:r>
      <w:r w:rsidR="00B17A21">
        <w:rPr>
          <w:rFonts w:ascii="Times New Roman" w:hAnsi="Times New Roman" w:cs="Times New Roman"/>
          <w:sz w:val="26"/>
          <w:szCs w:val="26"/>
        </w:rPr>
        <w:t xml:space="preserve">канализации, </w:t>
      </w:r>
      <w:r>
        <w:rPr>
          <w:rFonts w:ascii="Times New Roman" w:hAnsi="Times New Roman" w:cs="Times New Roman"/>
          <w:sz w:val="26"/>
          <w:szCs w:val="26"/>
        </w:rPr>
        <w:t>помощь в установке детской площадки на ул. Торговой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7A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17A21">
        <w:rPr>
          <w:rFonts w:ascii="Times New Roman" w:hAnsi="Times New Roman" w:cs="Times New Roman"/>
          <w:sz w:val="26"/>
          <w:szCs w:val="26"/>
        </w:rPr>
        <w:t xml:space="preserve"> В настоящее время большинство вопросов решено, на контроле </w:t>
      </w:r>
      <w:r>
        <w:rPr>
          <w:rFonts w:ascii="Times New Roman" w:hAnsi="Times New Roman" w:cs="Times New Roman"/>
          <w:sz w:val="26"/>
          <w:szCs w:val="26"/>
        </w:rPr>
        <w:t xml:space="preserve">вопросы, требующие времени для их разрешения. </w:t>
      </w:r>
    </w:p>
    <w:p w:rsidR="00B17A21" w:rsidRDefault="0045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CC3" w:rsidRDefault="00F8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5790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Ю.Л.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CA541C" w:rsidRPr="0035667A" w:rsidRDefault="00CA541C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667A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A5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FA" w:rsidRDefault="006C39FA" w:rsidP="00387E3F">
      <w:pPr>
        <w:spacing w:after="0" w:line="240" w:lineRule="auto"/>
      </w:pPr>
      <w:r>
        <w:separator/>
      </w:r>
    </w:p>
  </w:endnote>
  <w:endnote w:type="continuationSeparator" w:id="0">
    <w:p w:rsidR="006C39FA" w:rsidRDefault="006C39FA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FA" w:rsidRDefault="006C39FA" w:rsidP="00387E3F">
      <w:pPr>
        <w:spacing w:after="0" w:line="240" w:lineRule="auto"/>
      </w:pPr>
      <w:r>
        <w:separator/>
      </w:r>
    </w:p>
  </w:footnote>
  <w:footnote w:type="continuationSeparator" w:id="0">
    <w:p w:rsidR="006C39FA" w:rsidRDefault="006C39FA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439A2"/>
    <w:rsid w:val="000508A9"/>
    <w:rsid w:val="000524D7"/>
    <w:rsid w:val="00054CBC"/>
    <w:rsid w:val="00070613"/>
    <w:rsid w:val="000C6673"/>
    <w:rsid w:val="000C7BA5"/>
    <w:rsid w:val="000D04A9"/>
    <w:rsid w:val="000E678E"/>
    <w:rsid w:val="00104937"/>
    <w:rsid w:val="0010705C"/>
    <w:rsid w:val="00107DA3"/>
    <w:rsid w:val="00122F8F"/>
    <w:rsid w:val="00161E9E"/>
    <w:rsid w:val="001A28BE"/>
    <w:rsid w:val="001A3075"/>
    <w:rsid w:val="001A59E5"/>
    <w:rsid w:val="001E5CC8"/>
    <w:rsid w:val="00211FCB"/>
    <w:rsid w:val="0021723F"/>
    <w:rsid w:val="00227142"/>
    <w:rsid w:val="00241BC1"/>
    <w:rsid w:val="00266896"/>
    <w:rsid w:val="0027469E"/>
    <w:rsid w:val="002929BB"/>
    <w:rsid w:val="00352DD3"/>
    <w:rsid w:val="00353EE3"/>
    <w:rsid w:val="00355C96"/>
    <w:rsid w:val="0035667A"/>
    <w:rsid w:val="00373D33"/>
    <w:rsid w:val="00374DA4"/>
    <w:rsid w:val="00375E4B"/>
    <w:rsid w:val="00387E3F"/>
    <w:rsid w:val="00423BAF"/>
    <w:rsid w:val="00427A54"/>
    <w:rsid w:val="0043776E"/>
    <w:rsid w:val="004538B7"/>
    <w:rsid w:val="0045394E"/>
    <w:rsid w:val="004567C1"/>
    <w:rsid w:val="00456994"/>
    <w:rsid w:val="00456FB3"/>
    <w:rsid w:val="00496D7B"/>
    <w:rsid w:val="004A018C"/>
    <w:rsid w:val="004C41D6"/>
    <w:rsid w:val="005167C5"/>
    <w:rsid w:val="00543811"/>
    <w:rsid w:val="0056160A"/>
    <w:rsid w:val="00586C06"/>
    <w:rsid w:val="005F519D"/>
    <w:rsid w:val="00610297"/>
    <w:rsid w:val="00626A20"/>
    <w:rsid w:val="00632694"/>
    <w:rsid w:val="00637153"/>
    <w:rsid w:val="00664D4A"/>
    <w:rsid w:val="006C186B"/>
    <w:rsid w:val="006C39FA"/>
    <w:rsid w:val="006C3A1D"/>
    <w:rsid w:val="006D5436"/>
    <w:rsid w:val="0072236D"/>
    <w:rsid w:val="00725C66"/>
    <w:rsid w:val="007504FC"/>
    <w:rsid w:val="0075314A"/>
    <w:rsid w:val="00753B5B"/>
    <w:rsid w:val="00774662"/>
    <w:rsid w:val="00797EE4"/>
    <w:rsid w:val="007B0BAE"/>
    <w:rsid w:val="007B283C"/>
    <w:rsid w:val="007C0E48"/>
    <w:rsid w:val="007C1AF8"/>
    <w:rsid w:val="00830AD4"/>
    <w:rsid w:val="00833002"/>
    <w:rsid w:val="00842A72"/>
    <w:rsid w:val="00862DE0"/>
    <w:rsid w:val="008A4219"/>
    <w:rsid w:val="008B02C6"/>
    <w:rsid w:val="008D1277"/>
    <w:rsid w:val="00920CB6"/>
    <w:rsid w:val="00936695"/>
    <w:rsid w:val="0094269D"/>
    <w:rsid w:val="00945D8C"/>
    <w:rsid w:val="00965B7D"/>
    <w:rsid w:val="00972677"/>
    <w:rsid w:val="009960C7"/>
    <w:rsid w:val="009B6067"/>
    <w:rsid w:val="009D20F6"/>
    <w:rsid w:val="009E0DB1"/>
    <w:rsid w:val="009E7E02"/>
    <w:rsid w:val="00A13D0E"/>
    <w:rsid w:val="00A14CFC"/>
    <w:rsid w:val="00A36367"/>
    <w:rsid w:val="00A501C6"/>
    <w:rsid w:val="00A66BA4"/>
    <w:rsid w:val="00A840BE"/>
    <w:rsid w:val="00AA40D7"/>
    <w:rsid w:val="00AB491F"/>
    <w:rsid w:val="00AD5790"/>
    <w:rsid w:val="00B15F18"/>
    <w:rsid w:val="00B17A21"/>
    <w:rsid w:val="00B17A47"/>
    <w:rsid w:val="00B2735F"/>
    <w:rsid w:val="00B361B2"/>
    <w:rsid w:val="00B61749"/>
    <w:rsid w:val="00B64A9B"/>
    <w:rsid w:val="00B74CC3"/>
    <w:rsid w:val="00BA5BFA"/>
    <w:rsid w:val="00BC55D9"/>
    <w:rsid w:val="00C34697"/>
    <w:rsid w:val="00C5760B"/>
    <w:rsid w:val="00C9116F"/>
    <w:rsid w:val="00CA541C"/>
    <w:rsid w:val="00CA7991"/>
    <w:rsid w:val="00CB36F2"/>
    <w:rsid w:val="00CC3353"/>
    <w:rsid w:val="00CF2365"/>
    <w:rsid w:val="00D36248"/>
    <w:rsid w:val="00D71803"/>
    <w:rsid w:val="00D801CB"/>
    <w:rsid w:val="00DA4F39"/>
    <w:rsid w:val="00DA555C"/>
    <w:rsid w:val="00DC43D9"/>
    <w:rsid w:val="00DD7896"/>
    <w:rsid w:val="00DD7DB6"/>
    <w:rsid w:val="00DE3ACA"/>
    <w:rsid w:val="00DF382F"/>
    <w:rsid w:val="00DF38C9"/>
    <w:rsid w:val="00E55B52"/>
    <w:rsid w:val="00ED6D28"/>
    <w:rsid w:val="00EE192A"/>
    <w:rsid w:val="00EE2474"/>
    <w:rsid w:val="00F05D73"/>
    <w:rsid w:val="00F51BF2"/>
    <w:rsid w:val="00F7176A"/>
    <w:rsid w:val="00F82819"/>
    <w:rsid w:val="00F8456F"/>
    <w:rsid w:val="00F85A50"/>
    <w:rsid w:val="00F861FC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5</cp:revision>
  <cp:lastPrinted>2020-11-26T11:23:00Z</cp:lastPrinted>
  <dcterms:created xsi:type="dcterms:W3CDTF">2023-04-28T05:59:00Z</dcterms:created>
  <dcterms:modified xsi:type="dcterms:W3CDTF">2023-04-28T13:14:00Z</dcterms:modified>
</cp:coreProperties>
</file>